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23" w:rsidRDefault="00EB2E23" w:rsidP="002850E6">
      <w:pPr>
        <w:rPr>
          <w:szCs w:val="6"/>
          <w:lang w:val="pt-BR"/>
        </w:rPr>
      </w:pPr>
      <w:bookmarkStart w:id="0" w:name="_GoBack"/>
      <w:bookmarkEnd w:id="0"/>
    </w:p>
    <w:p w:rsidR="008A58C6" w:rsidRDefault="008A58C6" w:rsidP="002850E6">
      <w:pPr>
        <w:rPr>
          <w:szCs w:val="6"/>
          <w:lang w:val="pt-BR"/>
        </w:rPr>
      </w:pPr>
    </w:p>
    <w:p w:rsidR="002850E6" w:rsidRDefault="002850E6" w:rsidP="002850E6">
      <w:pPr>
        <w:pStyle w:val="Corpodetexto"/>
        <w:ind w:left="679"/>
        <w:jc w:val="center"/>
      </w:pPr>
      <w:r>
        <w:t>ANEXO</w:t>
      </w:r>
      <w:r>
        <w:rPr>
          <w:spacing w:val="18"/>
        </w:rPr>
        <w:t xml:space="preserve"> </w:t>
      </w:r>
      <w:r>
        <w:t>VII</w:t>
      </w:r>
    </w:p>
    <w:p w:rsidR="002850E6" w:rsidRDefault="002850E6" w:rsidP="002850E6">
      <w:pPr>
        <w:pStyle w:val="Corpodetexto"/>
        <w:ind w:left="679"/>
      </w:pPr>
    </w:p>
    <w:p w:rsidR="002850E6" w:rsidRDefault="002850E6" w:rsidP="002850E6">
      <w:pPr>
        <w:pStyle w:val="Corpodetexto"/>
        <w:ind w:left="679"/>
      </w:pPr>
    </w:p>
    <w:p w:rsidR="002850E6" w:rsidRDefault="002850E6" w:rsidP="002850E6">
      <w:pPr>
        <w:spacing w:before="10"/>
        <w:rPr>
          <w:rFonts w:ascii="Times New Roman" w:eastAsia="Times New Roman" w:hAnsi="Times New Roman"/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73"/>
      </w:tblGrid>
      <w:tr w:rsidR="002850E6" w:rsidRPr="00CB5717" w:rsidTr="00725237">
        <w:trPr>
          <w:trHeight w:hRule="exact" w:val="651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before="16" w:line="165" w:lineRule="auto"/>
              <w:ind w:left="17" w:right="1323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1.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EMPRESA</w:t>
            </w:r>
            <w:r w:rsidRPr="00D84251">
              <w:rPr>
                <w:rFonts w:asci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Nome:</w:t>
            </w:r>
            <w:r w:rsidRPr="00D84251">
              <w:rPr>
                <w:rFonts w:asci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Atividade:</w:t>
            </w:r>
          </w:p>
          <w:p w:rsidR="002850E6" w:rsidRPr="00D84251" w:rsidRDefault="002850E6" w:rsidP="00725237">
            <w:pPr>
              <w:pStyle w:val="TableParagraph"/>
              <w:spacing w:line="165" w:lineRule="auto"/>
              <w:ind w:left="17" w:right="1273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Código da</w:t>
            </w:r>
            <w:r w:rsidRPr="00D84251">
              <w:rPr>
                <w:rFonts w:ascii="Times New Roman" w:hAnsi="Times New Roman"/>
                <w:spacing w:val="3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Atividade: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Grau de</w:t>
            </w:r>
            <w:r w:rsidRPr="00D84251">
              <w:rPr>
                <w:rFonts w:ascii="Times New Roman" w:hAnsi="Times New Roman"/>
                <w:spacing w:val="3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Risco:</w:t>
            </w:r>
          </w:p>
        </w:tc>
      </w:tr>
      <w:tr w:rsidR="002850E6" w:rsidRPr="00D84251" w:rsidTr="00725237">
        <w:trPr>
          <w:trHeight w:hRule="exact" w:val="409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before="7"/>
              <w:rPr>
                <w:rFonts w:ascii="Times New Roman" w:eastAsia="Times New Roman" w:hAnsi="Times New Roman"/>
                <w:sz w:val="13"/>
                <w:szCs w:val="13"/>
                <w:lang w:val="pt-BR"/>
              </w:rPr>
            </w:pPr>
          </w:p>
          <w:p w:rsidR="002850E6" w:rsidRPr="00D84251" w:rsidRDefault="002850E6" w:rsidP="00725237">
            <w:pPr>
              <w:pStyle w:val="TableParagraph"/>
              <w:spacing w:line="165" w:lineRule="auto"/>
              <w:ind w:left="17" w:right="12476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Número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de</w:t>
            </w:r>
            <w:r w:rsidRPr="00D84251">
              <w:rPr>
                <w:rFonts w:ascii="Times New Roman" w:hAnsi="Times New Roman"/>
                <w:spacing w:val="36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Funcionários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:</w:t>
            </w:r>
            <w:r w:rsidRPr="00D84251">
              <w:rPr>
                <w:rFonts w:ascii="Times New Roman" w:hAnsi="Times New Roman"/>
                <w:w w:val="99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CNPJ:</w:t>
            </w:r>
          </w:p>
        </w:tc>
      </w:tr>
      <w:tr w:rsidR="002850E6" w:rsidRPr="00D84251" w:rsidTr="00725237">
        <w:trPr>
          <w:trHeight w:hRule="exact" w:val="792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before="16" w:line="165" w:lineRule="auto"/>
              <w:ind w:left="17" w:right="131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2.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ENDEREÇO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Rua:</w:t>
            </w:r>
          </w:p>
          <w:p w:rsidR="002850E6" w:rsidRPr="00D84251" w:rsidRDefault="002850E6" w:rsidP="00725237">
            <w:pPr>
              <w:pStyle w:val="TableParagraph"/>
              <w:spacing w:line="165" w:lineRule="auto"/>
              <w:ind w:left="17" w:right="13653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Cidade:</w:t>
            </w:r>
            <w:r w:rsidRPr="00D84251">
              <w:rPr>
                <w:rFonts w:asci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Estado:</w:t>
            </w:r>
            <w:r w:rsidRPr="00D84251">
              <w:rPr>
                <w:rFonts w:asci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CEP:</w:t>
            </w:r>
          </w:p>
          <w:p w:rsidR="002850E6" w:rsidRPr="00D84251" w:rsidRDefault="002850E6" w:rsidP="00725237">
            <w:pPr>
              <w:pStyle w:val="TableParagraph"/>
              <w:spacing w:line="135" w:lineRule="exact"/>
              <w:ind w:left="1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Fone</w:t>
            </w:r>
            <w:proofErr w:type="spellEnd"/>
            <w:r w:rsidRPr="00D84251">
              <w:rPr>
                <w:rFonts w:ascii="Times New Roman"/>
                <w:sz w:val="16"/>
              </w:rPr>
              <w:t>:</w:t>
            </w:r>
          </w:p>
        </w:tc>
      </w:tr>
      <w:tr w:rsidR="002850E6" w:rsidRPr="00D84251" w:rsidTr="00725237">
        <w:trPr>
          <w:trHeight w:hRule="exact" w:val="141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3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 xml:space="preserve">3.  </w:t>
            </w:r>
            <w:r w:rsidRPr="00D84251">
              <w:rPr>
                <w:rFonts w:ascii="Times New Roman"/>
                <w:spacing w:val="-3"/>
                <w:sz w:val="16"/>
              </w:rPr>
              <w:t xml:space="preserve">ATIVIDADE  </w:t>
            </w:r>
            <w:r w:rsidRPr="00D84251">
              <w:rPr>
                <w:rFonts w:ascii="Times New Roman"/>
                <w:sz w:val="16"/>
              </w:rPr>
              <w:t>DA</w:t>
            </w:r>
            <w:r w:rsidRPr="00D84251">
              <w:rPr>
                <w:rFonts w:ascii="Times New Roman"/>
                <w:spacing w:val="-10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EMPRESA</w:t>
            </w:r>
          </w:p>
        </w:tc>
      </w:tr>
      <w:tr w:rsidR="002850E6" w:rsidRPr="00D84251" w:rsidTr="00725237">
        <w:trPr>
          <w:trHeight w:hRule="exact" w:val="141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3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 xml:space="preserve">4. DESCRIÇÃO AMBIENTAL DO </w:t>
            </w:r>
            <w:r w:rsidRPr="00D84251">
              <w:rPr>
                <w:rFonts w:ascii="Times New Roman" w:hAnsi="Times New Roman"/>
                <w:spacing w:val="17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SETOR</w:t>
            </w:r>
          </w:p>
        </w:tc>
      </w:tr>
      <w:tr w:rsidR="002850E6" w:rsidRPr="00CB5717" w:rsidTr="00725237">
        <w:trPr>
          <w:trHeight w:hRule="exact" w:val="141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37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5. CARGO/FUNÇÃO DOS OCUPANTES DO </w:t>
            </w:r>
            <w:r w:rsidRPr="00D84251">
              <w:rPr>
                <w:rFonts w:ascii="Times New Roman" w:hAnsi="Times New Roman"/>
                <w:spacing w:val="3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SETOR</w:t>
            </w:r>
          </w:p>
        </w:tc>
      </w:tr>
      <w:tr w:rsidR="002850E6" w:rsidRPr="00D84251" w:rsidTr="00725237">
        <w:trPr>
          <w:trHeight w:hRule="exact" w:val="141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3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6. DESCRIÇÃO DAS</w:t>
            </w:r>
            <w:r w:rsidRPr="00D84251">
              <w:rPr>
                <w:rFonts w:ascii="Times New Roman" w:hAnsi="Times New Roman"/>
                <w:spacing w:val="36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ATIVIDADES</w:t>
            </w:r>
          </w:p>
        </w:tc>
      </w:tr>
      <w:tr w:rsidR="002850E6" w:rsidRPr="00D84251" w:rsidTr="00725237">
        <w:trPr>
          <w:trHeight w:hRule="exact" w:val="141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3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 xml:space="preserve">7. IDENTIFICAÇÃO DO AGENTE </w:t>
            </w:r>
            <w:r w:rsidRPr="00D84251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NOCIVO</w:t>
            </w:r>
          </w:p>
        </w:tc>
      </w:tr>
      <w:tr w:rsidR="002850E6" w:rsidRPr="00D84251" w:rsidTr="00725237">
        <w:trPr>
          <w:trHeight w:hRule="exact" w:val="141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3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8.</w:t>
            </w:r>
            <w:r w:rsidRPr="00D84251">
              <w:rPr>
                <w:rFonts w:ascii="Times New Roman" w:hAnsi="Times New Roman"/>
                <w:spacing w:val="17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EXPOSIÇÃO</w:t>
            </w:r>
          </w:p>
        </w:tc>
      </w:tr>
      <w:tr w:rsidR="002850E6" w:rsidRPr="00CB5717" w:rsidTr="00725237">
        <w:trPr>
          <w:trHeight w:hRule="exact" w:val="141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37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9. </w:t>
            </w:r>
            <w:r w:rsidRPr="00D84251">
              <w:rPr>
                <w:rFonts w:ascii="Times New Roman" w:hAnsi="Times New Roman"/>
                <w:spacing w:val="-5"/>
                <w:sz w:val="16"/>
                <w:lang w:val="pt-BR"/>
              </w:rPr>
              <w:t xml:space="preserve">AVALIAÇÃO  QUALITATIVA 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E OU </w:t>
            </w:r>
            <w:r w:rsidRPr="00D84251">
              <w:rPr>
                <w:rFonts w:ascii="Times New Roman" w:hAnsi="Times New Roman"/>
                <w:spacing w:val="-5"/>
                <w:sz w:val="16"/>
                <w:lang w:val="pt-BR"/>
              </w:rPr>
              <w:t xml:space="preserve">QUANTITATIVA 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DOS RISCOS FÍSICOS, QUÍMICOS E   </w:t>
            </w:r>
            <w:r w:rsidRPr="00D84251">
              <w:rPr>
                <w:rFonts w:ascii="Times New Roman" w:hAnsi="Times New Roman"/>
                <w:spacing w:val="8"/>
                <w:sz w:val="16"/>
                <w:lang w:val="pt-BR"/>
              </w:rPr>
              <w:t xml:space="preserve">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BIOLÓGICOS</w:t>
            </w:r>
            <w:proofErr w:type="gramEnd"/>
          </w:p>
        </w:tc>
      </w:tr>
      <w:tr w:rsidR="002850E6" w:rsidRPr="00D84251" w:rsidTr="00725237">
        <w:trPr>
          <w:trHeight w:hRule="exact" w:val="141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3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 xml:space="preserve">10. METODOLOGIA E EQUIPAMENTOS </w:t>
            </w:r>
            <w:r w:rsidRPr="00D84251">
              <w:rPr>
                <w:rFonts w:ascii="Times New Roman"/>
                <w:spacing w:val="9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UTILIZADOS</w:t>
            </w:r>
          </w:p>
        </w:tc>
      </w:tr>
    </w:tbl>
    <w:p w:rsidR="002850E6" w:rsidRPr="00F454D0" w:rsidRDefault="00DF712D" w:rsidP="002850E6">
      <w:pPr>
        <w:pStyle w:val="Corpodetexto"/>
        <w:spacing w:before="105"/>
        <w:ind w:left="132" w:right="112"/>
        <w:rPr>
          <w:lang w:val="pt-BR"/>
        </w:rPr>
      </w:pPr>
      <w:r w:rsidRPr="00DF712D">
        <w:rPr>
          <w:noProof/>
        </w:rPr>
        <w:pict>
          <v:group id="Group 8" o:spid="_x0000_s1026" style="position:absolute;left:0;text-align:left;margin-left:758.25pt;margin-top:6.45pt;width:.1pt;height:7.3pt;z-index:251660288;mso-position-horizontal-relative:page;mso-position-vertical-relative:text" coordorigin="15165,129" coordsize="2,14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">
            <v:shape id="Freeform 9" o:spid="_x0000_s1027" style="position:absolute;left:15165;top:129;width:0;height:145;visibility:visible;mso-wrap-style:square;v-text-anchor:top" coordsize="2,14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zTHzwAAA&#10;ANoAAAAPAAAAZHJzL2Rvd25yZXYueG1sRI/disIwFITvBd8hnIW9kTVVQZauqayC6J348wCH5mxb&#10;2pyEJtb49htB8HKYmW+Y1TqaTgzU+8aygtk0A0FcWt1wpeB62X19g/ABWWNnmRQ8yMO6GI9WmGt7&#10;5xMN51CJBGGfo4I6BJdL6cuaDPqpdcTJ+7O9wZBkX0nd4z3BTSfnWbaUBhtOCzU62tZUtuebUdDq&#10;DcXjPtrBZXq33zo7WZQHpT4/4u8PiEAxvMOv9kErWMLzSroBsvg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+zTHzwAAAANoAAAAPAAAAAAAAAAAAAAAAAJcCAABkcnMvZG93bnJl&#10;di54bWxQSwUGAAAAAAQABAD1AAAAhAMAAAAA&#10;" path="m,l,146e" filled="f" strokeweight=".07017mm">
              <v:path arrowok="t" o:connecttype="custom" o:connectlocs="0,129;0,274" o:connectangles="0,0"/>
            </v:shape>
            <w10:wrap anchorx="page"/>
          </v:group>
        </w:pict>
      </w:r>
      <w:r w:rsidRPr="00DF712D">
        <w:rPr>
          <w:noProof/>
        </w:rPr>
        <w:pict>
          <v:group id="Group 10" o:spid="_x0000_s1028" style="position:absolute;left:0;text-align:left;margin-left:49.65pt;margin-top:6.45pt;width:.1pt;height:7.3pt;z-index:251661312;mso-position-horizontal-relative:page;mso-position-vertical-relative:text" coordorigin="993,129" coordsize="2,14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">
            <v:shape id="Freeform 11" o:spid="_x0000_s1029" style="position:absolute;left:993;top:129;width:0;height:145;visibility:visible;mso-wrap-style:square;v-text-anchor:top" coordsize="2,14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UwofwQAA&#10;ANoAAAAPAAAAZHJzL2Rvd25yZXYueG1sRI/BasMwEETvhf6D2EIupZHTlBDcKKYxBPtW6uQDFmtr&#10;m1grYamO8vdVIdDjMDNvmF0RzShmmvxgWcFqmYEgbq0euFNwPh1ftiB8QNY4WiYFN/JQ7B8fdphr&#10;e+UvmpvQiQRhn6OCPgSXS+nbngz6pXXEyfu2k8GQ5NRJPeE1wc0oX7NsIw0OnBZ6dFT21F6aH6Pg&#10;og8UP6toZ5fpY1U6+7xua6UWT/HjHUSgGP7D93atFbzB35V0A+T+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VMKH8EAAADaAAAADwAAAAAAAAAAAAAAAACXAgAAZHJzL2Rvd25y&#10;ZXYueG1sUEsFBgAAAAAEAAQA9QAAAIUDAAAAAA==&#10;" path="m,l,146e" filled="f" strokeweight=".07017mm">
              <v:path arrowok="t" o:connecttype="custom" o:connectlocs="0,129;0,274" o:connectangles="0,0"/>
            </v:shape>
            <w10:wrap anchorx="page"/>
          </v:group>
        </w:pict>
      </w:r>
      <w:r w:rsidR="002850E6" w:rsidRPr="00F454D0">
        <w:rPr>
          <w:lang w:val="pt-BR"/>
        </w:rPr>
        <w:t xml:space="preserve">11. TECNOLOGIA DE PROTEÇÃO </w:t>
      </w:r>
      <w:r w:rsidR="002850E6" w:rsidRPr="00F454D0">
        <w:rPr>
          <w:spacing w:val="-3"/>
          <w:lang w:val="pt-BR"/>
        </w:rPr>
        <w:t xml:space="preserve">COLETIVA  </w:t>
      </w:r>
      <w:r w:rsidR="002850E6" w:rsidRPr="00F454D0">
        <w:rPr>
          <w:lang w:val="pt-BR"/>
        </w:rPr>
        <w:t xml:space="preserve">E INDIVIDUAL  </w:t>
      </w:r>
      <w:r w:rsidR="002850E6" w:rsidRPr="00F454D0">
        <w:rPr>
          <w:spacing w:val="11"/>
          <w:lang w:val="pt-BR"/>
        </w:rPr>
        <w:t xml:space="preserve"> </w:t>
      </w:r>
      <w:r w:rsidR="002850E6" w:rsidRPr="00F454D0">
        <w:rPr>
          <w:lang w:val="pt-BR"/>
        </w:rPr>
        <w:t>EXISTENTES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73"/>
      </w:tblGrid>
      <w:tr w:rsidR="002850E6" w:rsidRPr="00D84251" w:rsidTr="00725237">
        <w:trPr>
          <w:trHeight w:hRule="exact" w:val="146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25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12. CONCLUSÃO</w:t>
            </w:r>
            <w:r w:rsidRPr="00D84251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TÉCNICA</w:t>
            </w:r>
          </w:p>
        </w:tc>
      </w:tr>
      <w:tr w:rsidR="002850E6" w:rsidRPr="00D84251" w:rsidTr="00725237">
        <w:trPr>
          <w:trHeight w:hRule="exact" w:val="146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25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13.</w:t>
            </w:r>
            <w:r w:rsidRPr="00D84251"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RECOMENDAÇÕES</w:t>
            </w:r>
          </w:p>
        </w:tc>
      </w:tr>
      <w:tr w:rsidR="002850E6" w:rsidRPr="00D84251" w:rsidTr="00725237">
        <w:trPr>
          <w:trHeight w:hRule="exact" w:val="146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25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14. ASSINATURA DO</w:t>
            </w:r>
            <w:r w:rsidRPr="00D84251">
              <w:rPr>
                <w:rFonts w:ascii="Times New Roman"/>
                <w:spacing w:val="35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PROFISSIONAL</w:t>
            </w:r>
          </w:p>
        </w:tc>
      </w:tr>
      <w:tr w:rsidR="002850E6" w:rsidRPr="00D84251" w:rsidTr="00725237">
        <w:trPr>
          <w:trHeight w:hRule="exact" w:val="146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25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 xml:space="preserve">15. </w:t>
            </w:r>
            <w:r w:rsidRPr="00D84251">
              <w:rPr>
                <w:rFonts w:ascii="Times New Roman" w:hAnsi="Times New Roman"/>
                <w:spacing w:val="-9"/>
                <w:sz w:val="16"/>
              </w:rPr>
              <w:t xml:space="preserve">DATA  </w:t>
            </w:r>
            <w:r w:rsidRPr="00D84251">
              <w:rPr>
                <w:rFonts w:ascii="Times New Roman" w:hAnsi="Times New Roman"/>
                <w:sz w:val="16"/>
              </w:rPr>
              <w:t xml:space="preserve">DA </w:t>
            </w:r>
            <w:r w:rsidRPr="00D84251">
              <w:rPr>
                <w:rFonts w:ascii="Times New Roman" w:hAnsi="Times New Roman"/>
                <w:spacing w:val="-5"/>
                <w:sz w:val="16"/>
              </w:rPr>
              <w:t xml:space="preserve">AVALIAÇÃO </w:t>
            </w:r>
            <w:r w:rsidRPr="00D84251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AMBIENTAL</w:t>
            </w:r>
          </w:p>
        </w:tc>
      </w:tr>
    </w:tbl>
    <w:p w:rsidR="002850E6" w:rsidRDefault="002850E6" w:rsidP="002850E6">
      <w:pPr>
        <w:spacing w:before="7"/>
        <w:rPr>
          <w:rFonts w:ascii="Times New Roman" w:eastAsia="Times New Roman" w:hAnsi="Times New Roman"/>
          <w:sz w:val="15"/>
          <w:szCs w:val="15"/>
        </w:rPr>
      </w:pPr>
    </w:p>
    <w:p w:rsidR="002850E6" w:rsidRPr="00F454D0" w:rsidRDefault="002850E6" w:rsidP="002850E6">
      <w:pPr>
        <w:pStyle w:val="Corpodetexto"/>
        <w:spacing w:before="79"/>
        <w:ind w:left="679" w:right="112"/>
        <w:rPr>
          <w:lang w:val="pt-BR"/>
        </w:rPr>
      </w:pPr>
      <w:r w:rsidRPr="00F454D0">
        <w:rPr>
          <w:lang w:val="pt-BR"/>
        </w:rPr>
        <w:t xml:space="preserve">Orientações Gerais para Elaboração do  </w:t>
      </w:r>
      <w:r w:rsidRPr="00F454D0">
        <w:rPr>
          <w:spacing w:val="16"/>
          <w:lang w:val="pt-BR"/>
        </w:rPr>
        <w:t xml:space="preserve"> </w:t>
      </w:r>
      <w:r w:rsidRPr="00F454D0">
        <w:rPr>
          <w:spacing w:val="-7"/>
          <w:lang w:val="pt-BR"/>
        </w:rPr>
        <w:t>LTCAT</w:t>
      </w:r>
    </w:p>
    <w:p w:rsidR="002850E6" w:rsidRPr="00F454D0" w:rsidRDefault="002850E6" w:rsidP="002850E6">
      <w:pPr>
        <w:spacing w:before="9"/>
        <w:rPr>
          <w:rFonts w:ascii="Times New Roman" w:eastAsia="Times New Roman" w:hAnsi="Times New Roman"/>
          <w:sz w:val="10"/>
          <w:szCs w:val="10"/>
          <w:lang w:val="pt-B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73"/>
      </w:tblGrid>
      <w:tr w:rsidR="002850E6" w:rsidRPr="00D84251" w:rsidTr="00725237">
        <w:trPr>
          <w:trHeight w:hRule="exact" w:val="274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before="21" w:line="165" w:lineRule="auto"/>
              <w:ind w:left="17" w:right="1289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</w:t>
            </w:r>
            <w:r w:rsidRPr="00D84251">
              <w:rPr>
                <w:rFonts w:ascii="Times New Roman"/>
                <w:spacing w:val="20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EMPRESA</w:t>
            </w:r>
            <w:r w:rsidRPr="00D84251">
              <w:rPr>
                <w:rFonts w:ascii="Times New Roman"/>
                <w:w w:val="99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 xml:space="preserve">Dados </w:t>
            </w:r>
            <w:proofErr w:type="spellStart"/>
            <w:r w:rsidRPr="00D84251">
              <w:rPr>
                <w:rFonts w:ascii="Times New Roman"/>
                <w:sz w:val="16"/>
              </w:rPr>
              <w:t>da</w:t>
            </w:r>
            <w:proofErr w:type="spellEnd"/>
            <w:r w:rsidRPr="00D84251">
              <w:rPr>
                <w:rFonts w:ascii="Times New Roman"/>
                <w:spacing w:val="37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empresa</w:t>
            </w:r>
            <w:proofErr w:type="spellEnd"/>
            <w:r w:rsidRPr="00D84251">
              <w:rPr>
                <w:rFonts w:ascii="Times New Roman"/>
                <w:sz w:val="16"/>
              </w:rPr>
              <w:t>.</w:t>
            </w:r>
          </w:p>
        </w:tc>
      </w:tr>
      <w:tr w:rsidR="002850E6" w:rsidRPr="00CB5717" w:rsidTr="00725237">
        <w:trPr>
          <w:trHeight w:hRule="exact" w:val="401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3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2.</w:t>
            </w:r>
            <w:r w:rsidRPr="00D84251">
              <w:rPr>
                <w:rFonts w:ascii="Times New Roman"/>
                <w:spacing w:val="1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SETOR</w:t>
            </w:r>
          </w:p>
          <w:p w:rsidR="002850E6" w:rsidRPr="00D84251" w:rsidRDefault="002850E6" w:rsidP="00725237">
            <w:pPr>
              <w:pStyle w:val="TableParagraph"/>
              <w:spacing w:before="18" w:line="165" w:lineRule="auto"/>
              <w:ind w:left="17" w:right="923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Setor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trabalho,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descrição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locais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serviços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realizados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cada;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Condições ambientais do local de  </w:t>
            </w:r>
            <w:r w:rsidRPr="00D84251">
              <w:rPr>
                <w:rFonts w:ascii="Times New Roman" w:hAnsi="Times New Roman"/>
                <w:spacing w:val="1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trabalho.</w:t>
            </w:r>
          </w:p>
        </w:tc>
      </w:tr>
      <w:tr w:rsidR="002850E6" w:rsidRPr="00CB5717" w:rsidTr="00725237">
        <w:trPr>
          <w:trHeight w:hRule="exact" w:val="529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3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3. AGENTE</w:t>
            </w:r>
            <w:r w:rsidRPr="00D84251">
              <w:rPr>
                <w:rFonts w:ascii="Times New Roman"/>
                <w:spacing w:val="3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NOCIVO</w:t>
            </w:r>
          </w:p>
          <w:p w:rsidR="002850E6" w:rsidRPr="00D84251" w:rsidRDefault="002850E6" w:rsidP="00725237">
            <w:pPr>
              <w:pStyle w:val="TableParagraph"/>
              <w:spacing w:before="18" w:line="165" w:lineRule="auto"/>
              <w:ind w:left="17" w:right="973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Registro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(s)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agente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(s)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nocivo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(s)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Legislação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Previdenciária;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Localização das possíveis fontes </w:t>
            </w:r>
            <w:r w:rsidRPr="00D84251">
              <w:rPr>
                <w:rFonts w:ascii="Times New Roman" w:hAnsi="Times New Roman"/>
                <w:spacing w:val="3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geradoras;</w:t>
            </w:r>
          </w:p>
          <w:p w:rsidR="002850E6" w:rsidRPr="00D84251" w:rsidRDefault="002850E6" w:rsidP="00725237">
            <w:pPr>
              <w:pStyle w:val="TableParagraph"/>
              <w:spacing w:line="122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Concentração, intensidade do agente </w:t>
            </w:r>
            <w:r w:rsidRPr="00D84251">
              <w:rPr>
                <w:rFonts w:ascii="Times New Roman" w:hAnsi="Times New Roman"/>
                <w:spacing w:val="3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nocivo.</w:t>
            </w:r>
          </w:p>
        </w:tc>
      </w:tr>
      <w:tr w:rsidR="002850E6" w:rsidRPr="00CB5717" w:rsidTr="00725237">
        <w:trPr>
          <w:trHeight w:hRule="exact" w:val="401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3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4.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EXPOSIÇÃO</w:t>
            </w:r>
          </w:p>
          <w:p w:rsidR="002850E6" w:rsidRPr="00D84251" w:rsidRDefault="002850E6" w:rsidP="0072523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pacing w:val="-4"/>
                <w:sz w:val="16"/>
                <w:lang w:val="pt-BR"/>
              </w:rPr>
              <w:t xml:space="preserve">Via 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e periodicidade de exposição ao agente  </w:t>
            </w:r>
            <w:r w:rsidRPr="00D84251">
              <w:rPr>
                <w:rFonts w:ascii="Times New Roman" w:hAnsi="Times New Roman"/>
                <w:spacing w:val="2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nocivo;</w:t>
            </w:r>
          </w:p>
          <w:p w:rsidR="002850E6" w:rsidRPr="00D84251" w:rsidRDefault="002850E6" w:rsidP="0072523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Duração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trabalho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que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exponha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servidor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agentes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nocivos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nominação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expostos.</w:t>
            </w:r>
          </w:p>
        </w:tc>
      </w:tr>
      <w:tr w:rsidR="002850E6" w:rsidRPr="00CB5717" w:rsidTr="00725237">
        <w:trPr>
          <w:trHeight w:hRule="exact" w:val="274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3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5.</w:t>
            </w:r>
            <w:r w:rsidRPr="00D84251">
              <w:rPr>
                <w:rFonts w:ascii="Times New Roman"/>
                <w:spacing w:val="1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METODOLOGIA</w:t>
            </w:r>
          </w:p>
          <w:p w:rsidR="002850E6" w:rsidRPr="00D84251" w:rsidRDefault="002850E6" w:rsidP="0072523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Citar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métodos,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técnica,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materiais,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aparelhagem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equipamentos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(com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seus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devidos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certificados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calibração)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utilizados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avaliação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ambiental.</w:t>
            </w:r>
          </w:p>
        </w:tc>
      </w:tr>
      <w:tr w:rsidR="002850E6" w:rsidRPr="00CB5717" w:rsidTr="00725237">
        <w:trPr>
          <w:trHeight w:hRule="exact" w:val="274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3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6. TECNOLOGIA DE PROTEÇÃO </w:t>
            </w:r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 xml:space="preserve">COLETIVA 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E </w:t>
            </w:r>
            <w:r w:rsidRPr="00D84251">
              <w:rPr>
                <w:rFonts w:ascii="Times New Roman" w:hAnsi="Times New Roman"/>
                <w:spacing w:val="3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INDIVIDUAL</w:t>
            </w:r>
          </w:p>
          <w:p w:rsidR="002850E6" w:rsidRPr="00D84251" w:rsidRDefault="002850E6" w:rsidP="0072523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Informação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sobre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existência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tecnologia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proteção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coletiva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que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diminua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intensidade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agente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agressivo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limites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tolerância.</w:t>
            </w:r>
          </w:p>
        </w:tc>
      </w:tr>
      <w:tr w:rsidR="002850E6" w:rsidRPr="00CB5717" w:rsidTr="00725237">
        <w:trPr>
          <w:trHeight w:hRule="exact" w:val="274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3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7.</w:t>
            </w:r>
            <w:r w:rsidRPr="00D84251">
              <w:rPr>
                <w:rFonts w:ascii="Times New Roman" w:hAnsi="Times New Roman"/>
                <w:spacing w:val="1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CONCLUSÃO</w:t>
            </w:r>
          </w:p>
          <w:p w:rsidR="002850E6" w:rsidRPr="00D84251" w:rsidRDefault="002850E6" w:rsidP="0072523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conclusão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perito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deve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conter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informação,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clara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objetiva,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agentes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nocivos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são,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não,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prejudiciais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à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saúde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à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integridade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física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servidor.</w:t>
            </w:r>
          </w:p>
        </w:tc>
      </w:tr>
      <w:tr w:rsidR="002850E6" w:rsidRPr="00CB5717" w:rsidTr="00725237">
        <w:trPr>
          <w:trHeight w:hRule="exact" w:val="274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3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8.</w:t>
            </w:r>
            <w:r w:rsidRPr="00D84251">
              <w:rPr>
                <w:rFonts w:ascii="Times New Roman" w:hAnsi="Times New Roman"/>
                <w:spacing w:val="1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RECOMENDAÇÕES</w:t>
            </w:r>
          </w:p>
          <w:p w:rsidR="002850E6" w:rsidRPr="00D84251" w:rsidRDefault="002850E6" w:rsidP="0072523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Citar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recomendações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que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devem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ser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adotadas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pelo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respectivo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estabelecimento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fim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eliminar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minimizar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riscos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ambientais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existentes.</w:t>
            </w:r>
          </w:p>
        </w:tc>
      </w:tr>
      <w:tr w:rsidR="002850E6" w:rsidRPr="00CB5717" w:rsidTr="00725237">
        <w:trPr>
          <w:trHeight w:hRule="exact" w:val="146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42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9. </w:t>
            </w:r>
            <w:r w:rsidRPr="00D84251">
              <w:rPr>
                <w:rFonts w:ascii="Times New Roman" w:hAnsi="Times New Roman"/>
                <w:spacing w:val="-9"/>
                <w:sz w:val="16"/>
                <w:lang w:val="pt-BR"/>
              </w:rPr>
              <w:t xml:space="preserve">DATA 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E LOCAL DA REALIZAÇÃO DA </w:t>
            </w:r>
            <w:r w:rsidRPr="00D84251">
              <w:rPr>
                <w:rFonts w:ascii="Times New Roman" w:hAnsi="Times New Roman"/>
                <w:spacing w:val="-5"/>
                <w:sz w:val="16"/>
                <w:lang w:val="pt-BR"/>
              </w:rPr>
              <w:t xml:space="preserve">AVALIAÇÃO   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AMBIENTAL</w:t>
            </w:r>
          </w:p>
        </w:tc>
      </w:tr>
      <w:tr w:rsidR="002850E6" w:rsidRPr="00CB5717" w:rsidTr="00725237">
        <w:trPr>
          <w:trHeight w:hRule="exact" w:val="401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3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10.</w:t>
            </w:r>
            <w:r w:rsidRPr="00D84251">
              <w:rPr>
                <w:rFonts w:ascii="Times New Roman" w:hAnsi="Times New Roman"/>
                <w:spacing w:val="2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pacing w:val="-4"/>
                <w:sz w:val="16"/>
                <w:lang w:val="pt-BR"/>
              </w:rPr>
              <w:t>OBSERVAÇÕES</w:t>
            </w:r>
          </w:p>
          <w:p w:rsidR="002850E6" w:rsidRPr="00D84251" w:rsidRDefault="002850E6" w:rsidP="00725237">
            <w:pPr>
              <w:pStyle w:val="TableParagraph"/>
              <w:spacing w:before="18" w:line="165" w:lineRule="auto"/>
              <w:ind w:left="17" w:right="17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Observação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1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-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pacing w:val="-7"/>
                <w:sz w:val="16"/>
                <w:lang w:val="pt-BR"/>
              </w:rPr>
              <w:t>LTCAT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deverá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ser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assinado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por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engenheiro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segurança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trabalho,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respectivo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número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Anotação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Responsabilidade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Técnica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-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pacing w:val="-4"/>
                <w:sz w:val="16"/>
                <w:lang w:val="pt-BR"/>
              </w:rPr>
              <w:t>ART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junto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Conselho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Regional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Engenharia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Arquitetura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-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CREA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por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médico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trabalho,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indicando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registros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profissionais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para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ambos.</w:t>
            </w:r>
          </w:p>
        </w:tc>
      </w:tr>
      <w:tr w:rsidR="002850E6" w:rsidRPr="00CB5717" w:rsidTr="00725237">
        <w:trPr>
          <w:trHeight w:hRule="exact" w:val="146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42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Observação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2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-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pacing w:val="-7"/>
                <w:sz w:val="16"/>
                <w:lang w:val="pt-BR"/>
              </w:rPr>
              <w:t>LTCAT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deverá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ser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atualizado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pelo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menos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uma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vez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ano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sempre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que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ocorrer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qualquer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alteração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ambiente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</w:p>
        </w:tc>
      </w:tr>
      <w:tr w:rsidR="002850E6" w:rsidRPr="00CB5717" w:rsidTr="00725237">
        <w:trPr>
          <w:trHeight w:hRule="exact" w:val="1240"/>
        </w:trPr>
        <w:tc>
          <w:tcPr>
            <w:tcW w:w="1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0E6" w:rsidRPr="00D84251" w:rsidRDefault="002850E6" w:rsidP="00725237">
            <w:pPr>
              <w:pStyle w:val="TableParagraph"/>
              <w:spacing w:line="13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trabalho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ou em sua </w:t>
            </w:r>
            <w:r w:rsidRPr="00D84251">
              <w:rPr>
                <w:rFonts w:ascii="Times New Roman" w:hAnsi="Times New Roman"/>
                <w:spacing w:val="3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organização.</w:t>
            </w:r>
          </w:p>
          <w:p w:rsidR="002850E6" w:rsidRPr="00D84251" w:rsidRDefault="002850E6" w:rsidP="0072523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Observação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3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-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consideradas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alterações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ambiente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trabalho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sua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organização,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entre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outras,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aquelas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decorrentes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de:</w:t>
            </w:r>
          </w:p>
          <w:p w:rsidR="002850E6" w:rsidRPr="00D84251" w:rsidRDefault="002850E6" w:rsidP="00AA3293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spacing w:line="137" w:lineRule="exact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mudança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de</w:t>
            </w:r>
            <w:r w:rsidRPr="00D84251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layout;</w:t>
            </w:r>
          </w:p>
          <w:p w:rsidR="002850E6" w:rsidRPr="00D84251" w:rsidRDefault="002850E6" w:rsidP="00AA3293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137" w:lineRule="exact"/>
              <w:ind w:left="225" w:hanging="20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substituição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máquinas ou</w:t>
            </w:r>
            <w:r w:rsidRPr="00D84251">
              <w:rPr>
                <w:rFonts w:ascii="Times New Roman" w:hAnsi="Times New Roman"/>
                <w:spacing w:val="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equipamentos;</w:t>
            </w:r>
          </w:p>
          <w:p w:rsidR="002850E6" w:rsidRPr="00D84251" w:rsidRDefault="002850E6" w:rsidP="00AA3293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156" w:lineRule="exact"/>
              <w:ind w:left="278" w:hanging="261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adoção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ou alteração de tecnologia de proteção</w:t>
            </w:r>
            <w:r w:rsidRPr="00D84251">
              <w:rPr>
                <w:rFonts w:ascii="Times New Roman" w:hAnsi="Times New Roman"/>
                <w:spacing w:val="2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coletiva;</w:t>
            </w:r>
          </w:p>
          <w:p w:rsidR="002850E6" w:rsidRPr="00D84251" w:rsidRDefault="002850E6" w:rsidP="00725237">
            <w:pPr>
              <w:pStyle w:val="TableParagraph"/>
              <w:spacing w:before="1"/>
              <w:rPr>
                <w:rFonts w:ascii="Times New Roman" w:eastAsia="Times New Roman" w:hAnsi="Times New Roman"/>
                <w:lang w:val="pt-BR"/>
              </w:rPr>
            </w:pPr>
          </w:p>
          <w:p w:rsidR="002850E6" w:rsidRPr="00D84251" w:rsidRDefault="002850E6" w:rsidP="00AA3293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156" w:lineRule="exact"/>
              <w:ind w:left="266" w:hanging="24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alcance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níveis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ação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estabelecidos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subitem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9.3.6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NR-09,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aprovada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pela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Portaria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nº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3.214,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8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junho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1978,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MTE,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aplicável;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</w:p>
          <w:p w:rsidR="002850E6" w:rsidRPr="00D84251" w:rsidRDefault="002850E6" w:rsidP="00AA3293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line="139" w:lineRule="exact"/>
              <w:ind w:left="213" w:hanging="19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extinção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do pagamento do adicional de</w:t>
            </w:r>
            <w:r w:rsidRPr="00D84251">
              <w:rPr>
                <w:rFonts w:ascii="Times New Roman" w:hAnsi="Times New Roman"/>
                <w:spacing w:val="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insalubridade.</w:t>
            </w:r>
          </w:p>
        </w:tc>
      </w:tr>
    </w:tbl>
    <w:p w:rsidR="002850E6" w:rsidRPr="00F454D0" w:rsidRDefault="002850E6" w:rsidP="002850E6">
      <w:pPr>
        <w:rPr>
          <w:lang w:val="pt-BR"/>
        </w:rPr>
      </w:pPr>
    </w:p>
    <w:p w:rsidR="002850E6" w:rsidRDefault="002850E6" w:rsidP="002850E6">
      <w:pPr>
        <w:rPr>
          <w:szCs w:val="6"/>
          <w:lang w:val="pt-BR"/>
        </w:rPr>
      </w:pPr>
    </w:p>
    <w:p w:rsidR="002850E6" w:rsidRPr="002850E6" w:rsidRDefault="002850E6" w:rsidP="002850E6">
      <w:pPr>
        <w:rPr>
          <w:szCs w:val="6"/>
          <w:lang w:val="pt-BR"/>
        </w:rPr>
      </w:pPr>
    </w:p>
    <w:sectPr w:rsidR="002850E6" w:rsidRPr="002850E6" w:rsidSect="003444FA">
      <w:footerReference w:type="default" r:id="rId7"/>
      <w:pgSz w:w="16440" w:h="18140"/>
      <w:pgMar w:top="600" w:right="1160" w:bottom="426" w:left="880" w:header="0" w:footer="4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734" w:rsidRDefault="00494734" w:rsidP="005927AE">
      <w:r>
        <w:separator/>
      </w:r>
    </w:p>
  </w:endnote>
  <w:endnote w:type="continuationSeparator" w:id="0">
    <w:p w:rsidR="00494734" w:rsidRDefault="00494734" w:rsidP="00592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D65" w:rsidRDefault="00DF712D">
    <w:pPr>
      <w:spacing w:line="14" w:lineRule="auto"/>
      <w:rPr>
        <w:sz w:val="20"/>
        <w:szCs w:val="20"/>
      </w:rPr>
    </w:pPr>
    <w:r w:rsidRPr="00DF712D">
      <w:rPr>
        <w:noProof/>
      </w:rPr>
      <w:pict>
        <v:group id="Group 7" o:spid="_x0000_s4097" style="position:absolute;margin-left:49.6pt;margin-top:873.3pt;width:708.7pt;height:.1pt;z-index:-251658240;mso-position-horizontal-relative:page;mso-position-vertical-relative:page" coordorigin="992,17466" coordsize="14174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">
          <v:shape id="Freeform 8" o:spid="_x0000_s4098" style="position:absolute;left:992;top:17466;width:14173;height:0;visibility:visible;mso-wrap-style:square;v-text-anchor:top" coordsize="1417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YMEvwwAA&#10;ANoAAAAPAAAAZHJzL2Rvd25yZXYueG1sRI9Ba8JAFITvBf/D8gRvdWOwRVJXqYLotUkLenvNPrOh&#10;2bchuybpv+8KQo/DzHzDrLejbURPna8dK1jMExDEpdM1Vwo+i8PzCoQPyBobx6TglzxsN5OnNWba&#10;DfxBfR4qESHsM1RgQmgzKX1pyKKfu5Y4elfXWQxRdpXUHQ4RbhuZJsmrtFhzXDDY0t5Q+ZPfrILl&#10;/ro7XvJvk/eHdFieV8XXS1ooNZuO728gAo3hP/xon7SCFO5X4g2Qm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zYMEvwwAAANoAAAAPAAAAAAAAAAAAAAAAAJcCAABkcnMvZG93&#10;bnJldi54bWxQSwUGAAAAAAQABAD1AAAAhwMAAAAA&#10;" path="m,l14174,e" filled="f" strokeweight=".51pt">
            <v:path arrowok="t" o:connecttype="custom" o:connectlocs="0,0;14173,0" o:connectangles="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734" w:rsidRDefault="00494734" w:rsidP="005927AE">
      <w:r>
        <w:separator/>
      </w:r>
    </w:p>
  </w:footnote>
  <w:footnote w:type="continuationSeparator" w:id="0">
    <w:p w:rsidR="00494734" w:rsidRDefault="00494734" w:rsidP="005927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03495"/>
    <w:multiLevelType w:val="hybridMultilevel"/>
    <w:tmpl w:val="D57A686C"/>
    <w:lvl w:ilvl="0" w:tplc="87B80F76">
      <w:start w:val="1"/>
      <w:numFmt w:val="upperRoman"/>
      <w:lvlText w:val="%1."/>
      <w:lvlJc w:val="left"/>
      <w:pPr>
        <w:ind w:left="172" w:hanging="155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605882D6">
      <w:start w:val="1"/>
      <w:numFmt w:val="bullet"/>
      <w:lvlText w:val="•"/>
      <w:lvlJc w:val="left"/>
      <w:pPr>
        <w:ind w:left="1578" w:hanging="155"/>
      </w:pPr>
      <w:rPr>
        <w:rFonts w:hint="default"/>
      </w:rPr>
    </w:lvl>
    <w:lvl w:ilvl="2" w:tplc="B02AE6AC">
      <w:start w:val="1"/>
      <w:numFmt w:val="bullet"/>
      <w:lvlText w:val="•"/>
      <w:lvlJc w:val="left"/>
      <w:pPr>
        <w:ind w:left="2977" w:hanging="155"/>
      </w:pPr>
      <w:rPr>
        <w:rFonts w:hint="default"/>
      </w:rPr>
    </w:lvl>
    <w:lvl w:ilvl="3" w:tplc="D15C3754">
      <w:start w:val="1"/>
      <w:numFmt w:val="bullet"/>
      <w:lvlText w:val="•"/>
      <w:lvlJc w:val="left"/>
      <w:pPr>
        <w:ind w:left="4376" w:hanging="155"/>
      </w:pPr>
      <w:rPr>
        <w:rFonts w:hint="default"/>
      </w:rPr>
    </w:lvl>
    <w:lvl w:ilvl="4" w:tplc="DBDE9028">
      <w:start w:val="1"/>
      <w:numFmt w:val="bullet"/>
      <w:lvlText w:val="•"/>
      <w:lvlJc w:val="left"/>
      <w:pPr>
        <w:ind w:left="5775" w:hanging="155"/>
      </w:pPr>
      <w:rPr>
        <w:rFonts w:hint="default"/>
      </w:rPr>
    </w:lvl>
    <w:lvl w:ilvl="5" w:tplc="F2AA28E4">
      <w:start w:val="1"/>
      <w:numFmt w:val="bullet"/>
      <w:lvlText w:val="•"/>
      <w:lvlJc w:val="left"/>
      <w:pPr>
        <w:ind w:left="7174" w:hanging="155"/>
      </w:pPr>
      <w:rPr>
        <w:rFonts w:hint="default"/>
      </w:rPr>
    </w:lvl>
    <w:lvl w:ilvl="6" w:tplc="20B89F74">
      <w:start w:val="1"/>
      <w:numFmt w:val="bullet"/>
      <w:lvlText w:val="•"/>
      <w:lvlJc w:val="left"/>
      <w:pPr>
        <w:ind w:left="8573" w:hanging="155"/>
      </w:pPr>
      <w:rPr>
        <w:rFonts w:hint="default"/>
      </w:rPr>
    </w:lvl>
    <w:lvl w:ilvl="7" w:tplc="AC1AEFBA">
      <w:start w:val="1"/>
      <w:numFmt w:val="bullet"/>
      <w:lvlText w:val="•"/>
      <w:lvlJc w:val="left"/>
      <w:pPr>
        <w:ind w:left="9972" w:hanging="155"/>
      </w:pPr>
      <w:rPr>
        <w:rFonts w:hint="default"/>
      </w:rPr>
    </w:lvl>
    <w:lvl w:ilvl="8" w:tplc="4E86BE80">
      <w:start w:val="1"/>
      <w:numFmt w:val="bullet"/>
      <w:lvlText w:val="•"/>
      <w:lvlJc w:val="left"/>
      <w:pPr>
        <w:ind w:left="11371" w:hanging="155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207"/>
    <w:rsid w:val="00132D65"/>
    <w:rsid w:val="002850E6"/>
    <w:rsid w:val="003444FA"/>
    <w:rsid w:val="00494734"/>
    <w:rsid w:val="005927AE"/>
    <w:rsid w:val="007943B4"/>
    <w:rsid w:val="008A58C6"/>
    <w:rsid w:val="00AA3293"/>
    <w:rsid w:val="00B0269E"/>
    <w:rsid w:val="00CB5717"/>
    <w:rsid w:val="00DF712D"/>
    <w:rsid w:val="00E04207"/>
    <w:rsid w:val="00E76B60"/>
    <w:rsid w:val="00EB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420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04207"/>
    <w:pPr>
      <w:ind w:left="20"/>
    </w:pPr>
    <w:rPr>
      <w:rFonts w:ascii="Times New Roman" w:eastAsia="Times New Roman" w:hAnsi="Times New Roman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E04207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E04207"/>
  </w:style>
  <w:style w:type="table" w:customStyle="1" w:styleId="TableNormal1">
    <w:name w:val="Table Normal1"/>
    <w:uiPriority w:val="2"/>
    <w:semiHidden/>
    <w:unhideWhenUsed/>
    <w:qFormat/>
    <w:rsid w:val="00EB2E2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EB2E23"/>
  </w:style>
  <w:style w:type="paragraph" w:styleId="Cabealho">
    <w:name w:val="header"/>
    <w:basedOn w:val="Normal"/>
    <w:link w:val="CabealhoChar"/>
    <w:uiPriority w:val="99"/>
    <w:semiHidden/>
    <w:unhideWhenUsed/>
    <w:rsid w:val="00EB2E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2E23"/>
    <w:rPr>
      <w:rFonts w:ascii="Calibri" w:eastAsia="Calibri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EB2E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B2E23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420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04207"/>
    <w:pPr>
      <w:ind w:left="20"/>
    </w:pPr>
    <w:rPr>
      <w:rFonts w:ascii="Times New Roman" w:eastAsia="Times New Roman" w:hAnsi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04207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E04207"/>
  </w:style>
  <w:style w:type="table" w:customStyle="1" w:styleId="TableNormal1">
    <w:name w:val="Table Normal1"/>
    <w:uiPriority w:val="2"/>
    <w:semiHidden/>
    <w:unhideWhenUsed/>
    <w:qFormat/>
    <w:rsid w:val="00EB2E2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EB2E23"/>
  </w:style>
  <w:style w:type="paragraph" w:styleId="Header">
    <w:name w:val="header"/>
    <w:basedOn w:val="Normal"/>
    <w:link w:val="HeaderChar"/>
    <w:uiPriority w:val="99"/>
    <w:semiHidden/>
    <w:unhideWhenUsed/>
    <w:rsid w:val="00EB2E2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E2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B2E2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2E23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Administrador</cp:lastModifiedBy>
  <cp:revision>4</cp:revision>
  <dcterms:created xsi:type="dcterms:W3CDTF">2015-10-16T14:11:00Z</dcterms:created>
  <dcterms:modified xsi:type="dcterms:W3CDTF">2015-10-16T14:12:00Z</dcterms:modified>
</cp:coreProperties>
</file>