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23" w:rsidRDefault="00EB2E23" w:rsidP="00EB2E23">
      <w:pPr>
        <w:spacing w:before="7"/>
        <w:rPr>
          <w:rFonts w:ascii="Times New Roman" w:eastAsia="Times New Roman" w:hAnsi="Times New Roman"/>
          <w:sz w:val="6"/>
          <w:szCs w:val="6"/>
        </w:rPr>
      </w:pPr>
    </w:p>
    <w:p w:rsidR="00EB2E23" w:rsidRDefault="00891263" w:rsidP="00891263">
      <w:pPr>
        <w:pStyle w:val="Corpodetexto"/>
        <w:spacing w:before="79"/>
        <w:ind w:left="0" w:right="6791"/>
      </w:pPr>
      <w:r>
        <w:t xml:space="preserve">                                                                                                                                                             </w:t>
      </w:r>
      <w:r w:rsidR="00EB2E23">
        <w:t>ANEXO</w:t>
      </w:r>
      <w:r w:rsidR="00EB2E23">
        <w:rPr>
          <w:spacing w:val="18"/>
        </w:rPr>
        <w:t xml:space="preserve"> </w:t>
      </w:r>
      <w:r w:rsidR="00EB2E23">
        <w:t>II</w:t>
      </w:r>
    </w:p>
    <w:p w:rsidR="00EB2E23" w:rsidRDefault="00EB2E23" w:rsidP="00EB2E23">
      <w:pPr>
        <w:spacing w:before="7"/>
        <w:rPr>
          <w:rFonts w:ascii="Times New Roman" w:eastAsia="Times New Roman" w:hAnsi="Times New Roman"/>
          <w:sz w:val="13"/>
          <w:szCs w:val="13"/>
        </w:rPr>
      </w:pPr>
    </w:p>
    <w:p w:rsidR="00EB2E23" w:rsidRPr="00F454D0" w:rsidRDefault="00EB2E23" w:rsidP="00EB2E23">
      <w:pPr>
        <w:pStyle w:val="PargrafodaLista"/>
        <w:numPr>
          <w:ilvl w:val="0"/>
          <w:numId w:val="1"/>
        </w:numPr>
        <w:tabs>
          <w:tab w:val="left" w:pos="849"/>
        </w:tabs>
        <w:spacing w:line="164" w:lineRule="exact"/>
        <w:ind w:right="112" w:firstLine="567"/>
        <w:rPr>
          <w:rFonts w:ascii="Times New Roman" w:eastAsia="Times New Roman" w:hAnsi="Times New Roman"/>
          <w:sz w:val="16"/>
          <w:szCs w:val="16"/>
          <w:lang w:val="pt-BR"/>
        </w:rPr>
      </w:pPr>
      <w:r w:rsidRPr="00F454D0">
        <w:rPr>
          <w:rFonts w:ascii="Times New Roman" w:hAnsi="Times New Roman"/>
          <w:sz w:val="16"/>
          <w:lang w:val="pt-BR"/>
        </w:rPr>
        <w:t>Classificação das atividades profissionais das categorias presumidamente sujeitas a condições especiais, consoante as ocupações/grupos profissionais agrupados sob o código 2.0.0 do Quadro anexo ao</w:t>
      </w:r>
      <w:r w:rsidRPr="00F454D0">
        <w:rPr>
          <w:rFonts w:ascii="Times New Roman" w:hAnsi="Times New Roman"/>
          <w:spacing w:val="34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Decreto</w:t>
      </w:r>
      <w:r>
        <w:rPr>
          <w:rFonts w:ascii="Times New Roman" w:hAnsi="Times New Roman"/>
          <w:sz w:val="16"/>
          <w:lang w:val="pt-BR"/>
        </w:rPr>
        <w:t xml:space="preserve"> Federal </w:t>
      </w:r>
      <w:r w:rsidRPr="00F454D0">
        <w:rPr>
          <w:rFonts w:ascii="Times New Roman" w:hAnsi="Times New Roman"/>
          <w:sz w:val="16"/>
          <w:lang w:val="pt-BR"/>
        </w:rPr>
        <w:t>nº 53.831, de 25 de março de</w:t>
      </w:r>
      <w:r w:rsidRPr="00F454D0">
        <w:rPr>
          <w:rFonts w:ascii="Times New Roman" w:hAnsi="Times New Roman"/>
          <w:spacing w:val="2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1964.</w:t>
      </w:r>
    </w:p>
    <w:p w:rsidR="00EB2E23" w:rsidRPr="00F454D0" w:rsidRDefault="00EB2E23" w:rsidP="00EB2E23">
      <w:pPr>
        <w:spacing w:before="7"/>
        <w:rPr>
          <w:rFonts w:ascii="Times New Roman" w:eastAsia="Times New Roman" w:hAnsi="Times New Roman"/>
          <w:sz w:val="11"/>
          <w:szCs w:val="11"/>
          <w:lang w:val="pt-B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2835"/>
        <w:gridCol w:w="2528"/>
        <w:gridCol w:w="3005"/>
        <w:gridCol w:w="1791"/>
        <w:gridCol w:w="2313"/>
      </w:tblGrid>
      <w:tr w:rsidR="00EB2E23" w:rsidRPr="00D84251" w:rsidTr="00725237">
        <w:trPr>
          <w:trHeight w:hRule="exact" w:val="27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CAMPO DE</w:t>
            </w:r>
            <w:r w:rsidRPr="00D84251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APLICAÇÃO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5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SERVIÇOS E ATIVIDADES</w:t>
            </w:r>
            <w:r w:rsidRPr="00D84251">
              <w:rPr>
                <w:rFonts w:ascii="Times New Roman" w:hAnsi="Times New Roman"/>
                <w:spacing w:val="2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FISSIONAIS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CLASSIFICAÇÃO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29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TEMPO DE</w:t>
            </w:r>
            <w:r w:rsidRPr="00D84251">
              <w:rPr>
                <w:rFonts w:ascii="Times New Roman" w:hAns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LHO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MÍNIMO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pacing w:val="-4"/>
                <w:sz w:val="16"/>
              </w:rPr>
              <w:t>OBSERVAÇÕES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2.0.0</w:t>
            </w:r>
          </w:p>
        </w:tc>
        <w:tc>
          <w:tcPr>
            <w:tcW w:w="101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OCUPAÇÕES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/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2.1.0</w:t>
            </w:r>
          </w:p>
        </w:tc>
        <w:tc>
          <w:tcPr>
            <w:tcW w:w="124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LIBERAIS, TÉCNICOS,</w:t>
            </w:r>
            <w:r w:rsidRPr="00D84251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ASSEMELHADAS</w:t>
            </w:r>
          </w:p>
        </w:tc>
      </w:tr>
      <w:tr w:rsidR="00EB2E23" w:rsidRPr="00D84251" w:rsidTr="00725237">
        <w:trPr>
          <w:trHeight w:hRule="exact" w:val="40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2.1.1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ENGENHARIA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7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Engenheiros de Construção Civil,</w:t>
            </w:r>
            <w:r w:rsidRPr="00D84251">
              <w:rPr>
                <w:rFonts w:ascii="Times New Roman" w:hAns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minas, de metalurgia, </w:t>
            </w:r>
            <w:r w:rsidRPr="00D84251">
              <w:rPr>
                <w:rFonts w:ascii="Times New Roman" w:hAnsi="Times New Roman"/>
                <w:spacing w:val="1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Eletricistas.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2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Jornada normal ou especial</w:t>
            </w:r>
            <w:r w:rsidRPr="00D84251">
              <w:rPr>
                <w:rFonts w:ascii="Times New Roman" w:hAns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fixa-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da em Lei.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Decreto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Federal nº  </w:t>
            </w:r>
            <w:r w:rsidRPr="00D84251"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46.131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(*), de</w:t>
            </w:r>
            <w:r w:rsidRPr="00D84251"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3-6-59.</w:t>
            </w:r>
          </w:p>
        </w:tc>
      </w:tr>
      <w:tr w:rsidR="00EB2E23" w:rsidRPr="00D84251" w:rsidTr="00725237">
        <w:trPr>
          <w:trHeight w:hRule="exact" w:val="40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2.1.2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QUÍMICA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63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Químicos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Toxicologistas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,</w:t>
            </w:r>
            <w:r w:rsidRPr="00D84251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Podologis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-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tas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2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Jornada normal ou especial</w:t>
            </w:r>
            <w:r w:rsidRPr="00D84251">
              <w:rPr>
                <w:rFonts w:ascii="Times New Roman" w:hAns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fixa-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da em Lei.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Decreto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Federal nº  </w:t>
            </w:r>
            <w:r w:rsidRPr="00D84251"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48.285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(*), de</w:t>
            </w:r>
            <w:r w:rsidRPr="00D84251"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1960.</w:t>
            </w:r>
          </w:p>
        </w:tc>
      </w:tr>
      <w:tr w:rsidR="00EB2E23" w:rsidRPr="00D84251" w:rsidTr="00725237">
        <w:trPr>
          <w:trHeight w:hRule="exact" w:val="40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2.1.3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8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MEDICINA, ODONTOLOGIA,</w:t>
            </w:r>
            <w:r w:rsidRPr="00D84251">
              <w:rPr>
                <w:rFonts w:ascii="Times New Roman"/>
                <w:spacing w:val="30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ENFER-</w:t>
            </w:r>
            <w:r w:rsidRPr="00D84251">
              <w:rPr>
                <w:rFonts w:asci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MAGEM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Médicos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Dentistas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,</w:t>
            </w:r>
            <w:r w:rsidRPr="00D84251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Enfermeiros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2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Jornada normal ou especial</w:t>
            </w:r>
            <w:r w:rsidRPr="00D84251">
              <w:rPr>
                <w:rFonts w:ascii="Times New Roman" w:hAns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fixa-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da em Lei.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Decreto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Federal nº  </w:t>
            </w:r>
            <w:r w:rsidRPr="00D84251"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43.185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(*), de</w:t>
            </w:r>
            <w:r w:rsidRPr="00D84251"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6-2-58.</w:t>
            </w:r>
          </w:p>
        </w:tc>
      </w:tr>
      <w:tr w:rsidR="00EB2E23" w:rsidRPr="00891263" w:rsidTr="00725237">
        <w:trPr>
          <w:trHeight w:hRule="exact" w:val="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2.1.4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MAGISTÉRIO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Professores</w:t>
            </w:r>
            <w:proofErr w:type="spellEnd"/>
            <w:r w:rsidRPr="00D84251">
              <w:rPr>
                <w:rFonts w:ascii="Times New Roman"/>
                <w:sz w:val="16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Penoso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22"/>
              <w:rPr>
                <w:rFonts w:ascii="Times New Roman"/>
                <w:sz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 ou especial</w:t>
            </w:r>
            <w:r w:rsidRPr="00D84251">
              <w:rPr>
                <w:rFonts w:asci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fixa prevista em Lei.</w:t>
            </w:r>
          </w:p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2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Art. 318, da Consolidação</w:t>
            </w:r>
            <w:r w:rsidRPr="00D84251">
              <w:rPr>
                <w:rFonts w:ascii="Times New Roman" w:hAns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das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Leis do</w:t>
            </w:r>
            <w:r w:rsidRPr="00D84251">
              <w:rPr>
                <w:rFonts w:ascii="Times New Roman" w:hAnsi="Times New Roman"/>
                <w:spacing w:val="3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Trabalho.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2.2.0</w:t>
            </w:r>
          </w:p>
        </w:tc>
        <w:tc>
          <w:tcPr>
            <w:tcW w:w="124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AGRÍCOLAS, FLORESTAIS,</w:t>
            </w:r>
            <w:r w:rsidRPr="00D84251">
              <w:rPr>
                <w:rFonts w:ascii="Times New Roman" w:hAnsi="Times New Roman"/>
                <w:spacing w:val="18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AQUÁTICAS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2.2.1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AGRICULTURA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Trabalhadores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na</w:t>
            </w:r>
            <w:proofErr w:type="spellEnd"/>
            <w:r w:rsidRPr="00D84251"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agropecuária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2.2.2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CAÇA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</w:rPr>
              <w:t>Trabalhadores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florestais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,</w:t>
            </w:r>
            <w:r w:rsidRPr="00D84251"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caçadores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Perigoso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2.2.3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PESCA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Pescadores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Perigoso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2.3.0</w:t>
            </w:r>
          </w:p>
        </w:tc>
        <w:tc>
          <w:tcPr>
            <w:tcW w:w="124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PERFURAÇÃO, CONSTRUÇÃO CIVIL. </w:t>
            </w:r>
            <w:r w:rsidRPr="00D84251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ASSEMELHADOS</w:t>
            </w:r>
          </w:p>
        </w:tc>
      </w:tr>
      <w:tr w:rsidR="00EB2E23" w:rsidRPr="00D84251" w:rsidTr="00725237">
        <w:trPr>
          <w:trHeight w:hRule="exact" w:val="27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2.3.2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4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pacing w:val="-5"/>
                <w:sz w:val="16"/>
                <w:lang w:val="pt-BR"/>
              </w:rPr>
              <w:t xml:space="preserve">ESCAVAÇÕES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 SUPERFÍCIE -</w:t>
            </w:r>
            <w:r w:rsidRPr="00D84251">
              <w:rPr>
                <w:rFonts w:ascii="Times New Roman" w:hAnsi="Times New Roman"/>
                <w:spacing w:val="1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ÇOS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Trabalhadores em túneis e </w:t>
            </w:r>
            <w:r w:rsidRPr="00D84251">
              <w:rPr>
                <w:rFonts w:ascii="Times New Roman" w:hAnsi="Times New Roman"/>
                <w:spacing w:val="3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galerias.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Perigoso</w:t>
            </w:r>
            <w:proofErr w:type="spellEnd"/>
            <w:r w:rsidRPr="00D84251">
              <w:rPr>
                <w:rFonts w:ascii="Times New Roman"/>
                <w:spacing w:val="16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8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 ou especial,</w:t>
            </w:r>
            <w:r w:rsidRPr="00D84251">
              <w:rPr>
                <w:rFonts w:asci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fixa-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 xml:space="preserve">da em Lei. </w:t>
            </w:r>
            <w:proofErr w:type="spellStart"/>
            <w:r w:rsidRPr="00D84251">
              <w:rPr>
                <w:rFonts w:ascii="Times New Roman"/>
                <w:sz w:val="16"/>
              </w:rPr>
              <w:t>Artigo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295.  </w:t>
            </w:r>
            <w:r w:rsidRPr="00D84251">
              <w:rPr>
                <w:rFonts w:ascii="Times New Roman"/>
                <w:spacing w:val="22"/>
                <w:sz w:val="16"/>
              </w:rPr>
              <w:t xml:space="preserve"> </w:t>
            </w:r>
            <w:r w:rsidRPr="00D84251">
              <w:rPr>
                <w:rFonts w:ascii="Times New Roman"/>
                <w:spacing w:val="-6"/>
                <w:sz w:val="16"/>
              </w:rPr>
              <w:t>CLT</w:t>
            </w:r>
          </w:p>
        </w:tc>
      </w:tr>
      <w:tr w:rsidR="00EB2E23" w:rsidRPr="00D84251" w:rsidTr="00725237">
        <w:trPr>
          <w:trHeight w:hRule="exact" w:val="27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2.3.1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3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pacing w:val="-5"/>
                <w:sz w:val="16"/>
                <w:lang w:val="pt-BR"/>
              </w:rPr>
              <w:t xml:space="preserve">ESCAVAÇÕES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 SUBSOLO -</w:t>
            </w:r>
            <w:r w:rsidRPr="00D84251">
              <w:rPr>
                <w:rFonts w:ascii="Times New Roman" w:hAnsi="Times New Roman"/>
                <w:spacing w:val="1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TÚ-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NEIS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5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Trabalhadores em escavações à</w:t>
            </w:r>
            <w:r w:rsidRPr="00D84251">
              <w:rPr>
                <w:rFonts w:ascii="Times New Roman" w:hAnsi="Times New Roman"/>
                <w:spacing w:val="3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céu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aberto.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D84251" w:rsidTr="00725237">
        <w:trPr>
          <w:trHeight w:hRule="exact" w:val="27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2.3.3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EDIFÍCIOS, BARRAGENS,</w:t>
            </w:r>
            <w:r w:rsidRPr="00D84251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PONTES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25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Trabalhadores em edifícios,</w:t>
            </w:r>
            <w:r w:rsidRPr="00D84251">
              <w:rPr>
                <w:rFonts w:ascii="Times New Roman" w:hAnsi="Times New Roman"/>
                <w:spacing w:val="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barra-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gens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pontes,</w:t>
            </w:r>
            <w:r w:rsidRPr="00D84251">
              <w:rPr>
                <w:rFonts w:ascii="Times New Roman" w:hAns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torres.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Perigoso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2.4.0</w:t>
            </w:r>
          </w:p>
        </w:tc>
        <w:tc>
          <w:tcPr>
            <w:tcW w:w="124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TRANSPORTES E</w:t>
            </w:r>
            <w:r w:rsidRPr="00D84251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COMUNICAÇÕES</w:t>
            </w:r>
          </w:p>
        </w:tc>
      </w:tr>
      <w:tr w:rsidR="00EB2E23" w:rsidRPr="00D84251" w:rsidTr="00725237">
        <w:trPr>
          <w:trHeight w:hRule="exact" w:val="80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TRANSPORTES</w:t>
            </w:r>
            <w:r w:rsidRPr="00D84251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AÉREO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29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Aeronautas, Aeroviários de</w:t>
            </w:r>
            <w:r w:rsidRPr="00D84251">
              <w:rPr>
                <w:rFonts w:ascii="Times New Roman" w:hAnsi="Times New Roman"/>
                <w:spacing w:val="1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serviços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 pista e de oficinas, de</w:t>
            </w:r>
            <w:r w:rsidRPr="00D84251">
              <w:rPr>
                <w:rFonts w:ascii="Times New Roman" w:hAnsi="Times New Roman"/>
                <w:spacing w:val="3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manuten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ção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</w:p>
          <w:p w:rsidR="00EB2E23" w:rsidRPr="00D84251" w:rsidRDefault="00EB2E23" w:rsidP="00725237">
            <w:pPr>
              <w:pStyle w:val="TableParagraph"/>
              <w:spacing w:before="21" w:line="165" w:lineRule="auto"/>
              <w:ind w:left="17" w:right="6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conservação, de carga e descarga,</w:t>
            </w:r>
            <w:r w:rsidRPr="00D84251">
              <w:rPr>
                <w:rFonts w:ascii="Times New Roman" w:hAnsi="Times New Roman"/>
                <w:spacing w:val="11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recepção e de despacho 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aerona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ves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Perigoso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8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Jornada normal ou especial,</w:t>
            </w:r>
            <w:r w:rsidRPr="00D84251">
              <w:rPr>
                <w:rFonts w:ascii="Times New Roman" w:hAns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fixa-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 em Lei. Lei Federal nº 3.501, (*)</w:t>
            </w:r>
            <w:r w:rsidRPr="00D84251">
              <w:rPr>
                <w:rFonts w:ascii="Times New Roman" w:hAnsi="Times New Roman"/>
                <w:spacing w:val="2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21-12-58; Lei</w:t>
            </w:r>
            <w:r w:rsidRPr="00D84251">
              <w:rPr>
                <w:rFonts w:ascii="Times New Roman" w:hAnsi="Times New Roman"/>
                <w:spacing w:val="3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Federal nº</w:t>
            </w:r>
          </w:p>
          <w:p w:rsidR="00EB2E23" w:rsidRPr="00D84251" w:rsidRDefault="00EB2E23" w:rsidP="00725237">
            <w:pPr>
              <w:pStyle w:val="TableParagraph"/>
              <w:spacing w:line="131" w:lineRule="exact"/>
              <w:ind w:left="17"/>
              <w:rPr>
                <w:rFonts w:ascii="Times New Roman"/>
                <w:sz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2.573, (*) de 15-8-55; </w:t>
            </w:r>
            <w:r w:rsidRPr="00D84251">
              <w:rPr>
                <w:rFonts w:asci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Decretos</w:t>
            </w:r>
            <w:r w:rsidRPr="00EB2E23">
              <w:rPr>
                <w:rFonts w:ascii="Times New Roman" w:hAnsi="Times New Roman"/>
                <w:sz w:val="16"/>
                <w:lang w:val="pt-BR"/>
              </w:rPr>
              <w:t xml:space="preserve"> Federais</w:t>
            </w:r>
          </w:p>
          <w:p w:rsidR="00EB2E23" w:rsidRPr="00D84251" w:rsidRDefault="00EB2E23" w:rsidP="0072523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nºs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50.660 (*), de 26-6-61  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</w:p>
          <w:p w:rsidR="00EB2E23" w:rsidRPr="00D84251" w:rsidRDefault="00EB2E23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1.232, de</w:t>
            </w:r>
            <w:r w:rsidRPr="00D84251">
              <w:rPr>
                <w:rFonts w:ascii="Times New Roman"/>
                <w:spacing w:val="3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22-6-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rPr>
                <w:lang w:val="pt-BR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rPr>
                <w:lang w:val="pt-BR"/>
              </w:rPr>
            </w:pP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rPr>
                <w:lang w:val="pt-BR"/>
              </w:rPr>
            </w:pP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rPr>
                <w:lang w:val="pt-BR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rPr>
                <w:lang w:val="pt-BR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62.</w:t>
            </w:r>
          </w:p>
        </w:tc>
      </w:tr>
      <w:tr w:rsidR="00EB2E23" w:rsidRPr="00D84251" w:rsidTr="00725237">
        <w:trPr>
          <w:trHeight w:hRule="exact" w:val="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3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TRANSPORTES MARÍTIMO,</w:t>
            </w:r>
            <w:r w:rsidRPr="00D84251">
              <w:rPr>
                <w:rFonts w:ascii="Times New Roman" w:hAnsi="Times New Roman"/>
                <w:spacing w:val="2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FLUVIAL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LACUSTRE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4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Marítimos de convés de  </w:t>
            </w:r>
            <w:r w:rsidRPr="00D84251">
              <w:rPr>
                <w:rFonts w:ascii="Times New Roman" w:hAnsi="Times New Roman"/>
                <w:spacing w:val="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máquinas,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de câmara e de saúde - Operários   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</w:p>
          <w:p w:rsidR="00EB2E23" w:rsidRPr="00D84251" w:rsidRDefault="00EB2E23" w:rsidP="00725237">
            <w:pPr>
              <w:pStyle w:val="TableParagraph"/>
              <w:spacing w:before="102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D84251">
              <w:rPr>
                <w:rFonts w:ascii="Times New Roman" w:hAnsi="Times New Roman"/>
                <w:sz w:val="16"/>
              </w:rPr>
              <w:t>construção</w:t>
            </w:r>
            <w:proofErr w:type="spellEnd"/>
            <w:proofErr w:type="gramEnd"/>
            <w:r w:rsidRPr="00D84251">
              <w:rPr>
                <w:rFonts w:ascii="Times New Roman" w:hAnsi="Times New Roman"/>
                <w:sz w:val="16"/>
              </w:rPr>
              <w:t xml:space="preserve"> e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reparos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navais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83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Jornada normal ou especial</w:t>
            </w:r>
            <w:r w:rsidRPr="00D84251">
              <w:rPr>
                <w:rFonts w:ascii="Times New Roman" w:hAnsi="Times New Roman"/>
                <w:spacing w:val="3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fixa-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da em Lei. Art. 243 </w:t>
            </w:r>
            <w:r w:rsidRPr="00D84251">
              <w:rPr>
                <w:rFonts w:ascii="Times New Roman" w:hAnsi="Times New Roman"/>
                <w:spacing w:val="-8"/>
                <w:sz w:val="16"/>
                <w:lang w:val="pt-BR"/>
              </w:rPr>
              <w:t>CLT.</w:t>
            </w:r>
            <w:r w:rsidRPr="00D84251">
              <w:rPr>
                <w:rFonts w:ascii="Times New Roman" w:hAnsi="Times New Roman"/>
                <w:spacing w:val="-4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Decre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tos</w:t>
            </w:r>
            <w:r w:rsidRPr="00EB2E23">
              <w:rPr>
                <w:rFonts w:ascii="Times New Roman" w:hAnsi="Times New Roman"/>
                <w:sz w:val="16"/>
                <w:lang w:val="pt-BR"/>
              </w:rPr>
              <w:t xml:space="preserve"> Federais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nº 52.475 (*). </w:t>
            </w:r>
            <w:r w:rsidRPr="00D84251">
              <w:rPr>
                <w:rFonts w:ascii="Times New Roman" w:hAnsi="Times New Roman"/>
                <w:spacing w:val="3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</w:p>
          <w:p w:rsidR="00EB2E23" w:rsidRPr="00D84251" w:rsidRDefault="00EB2E23" w:rsidP="00725237">
            <w:pPr>
              <w:pStyle w:val="TableParagraph"/>
              <w:spacing w:line="131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13-9-63; 52.700 (*) de </w:t>
            </w:r>
            <w:r w:rsidRPr="00D84251">
              <w:rPr>
                <w:rFonts w:asci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18-10-63</w:t>
            </w:r>
          </w:p>
          <w:p w:rsidR="00EB2E23" w:rsidRPr="00D84251" w:rsidRDefault="00EB2E23" w:rsidP="00725237">
            <w:pPr>
              <w:pStyle w:val="TableParagraph"/>
              <w:spacing w:line="139" w:lineRule="exact"/>
              <w:ind w:left="1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D84251">
              <w:rPr>
                <w:rFonts w:ascii="Times New Roman"/>
                <w:sz w:val="16"/>
              </w:rPr>
              <w:t>e</w:t>
            </w:r>
            <w:proofErr w:type="gramEnd"/>
            <w:r w:rsidRPr="00D84251">
              <w:rPr>
                <w:rFonts w:ascii="Times New Roman"/>
                <w:sz w:val="16"/>
              </w:rPr>
              <w:t xml:space="preserve"> 53.514 (*), de </w:t>
            </w:r>
            <w:r w:rsidRPr="00D84251">
              <w:rPr>
                <w:rFonts w:ascii="Times New Roman"/>
                <w:spacing w:val="38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30-1-64.</w:t>
            </w:r>
          </w:p>
        </w:tc>
      </w:tr>
      <w:tr w:rsidR="00EB2E23" w:rsidRPr="00D84251" w:rsidTr="00725237">
        <w:trPr>
          <w:trHeight w:hRule="exact" w:val="27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TRANSPORTES</w:t>
            </w:r>
            <w:r w:rsidRPr="00D84251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FERROVIÁRIO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7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Maquinistas, Guarda-freios,</w:t>
            </w:r>
            <w:r w:rsidRPr="00D84251">
              <w:rPr>
                <w:rFonts w:ascii="Times New Roman"/>
                <w:spacing w:val="3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trabalha-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 xml:space="preserve">dores da via </w:t>
            </w:r>
            <w:r w:rsidRPr="00D84251">
              <w:rPr>
                <w:rFonts w:asci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permanente.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2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 ou especial</w:t>
            </w:r>
            <w:r w:rsidRPr="00D84251">
              <w:rPr>
                <w:rFonts w:asci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fixa-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 xml:space="preserve">da em Lei. </w:t>
            </w:r>
            <w:proofErr w:type="spellStart"/>
            <w:r w:rsidRPr="00D84251">
              <w:rPr>
                <w:rFonts w:ascii="Times New Roman"/>
                <w:sz w:val="16"/>
              </w:rPr>
              <w:t>Artigo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238,  </w:t>
            </w:r>
            <w:r w:rsidRPr="00D84251">
              <w:rPr>
                <w:rFonts w:ascii="Times New Roman"/>
                <w:spacing w:val="23"/>
                <w:sz w:val="16"/>
              </w:rPr>
              <w:t xml:space="preserve"> </w:t>
            </w:r>
            <w:r w:rsidRPr="00D84251">
              <w:rPr>
                <w:rFonts w:ascii="Times New Roman"/>
                <w:spacing w:val="-8"/>
                <w:sz w:val="16"/>
              </w:rPr>
              <w:t>CLT.</w:t>
            </w:r>
          </w:p>
        </w:tc>
      </w:tr>
      <w:tr w:rsidR="00EB2E23" w:rsidRPr="00D84251" w:rsidTr="00725237">
        <w:trPr>
          <w:trHeight w:hRule="exact" w:val="55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TRANSPORTES</w:t>
            </w:r>
            <w:r w:rsidRPr="00D84251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RODOVIÁRIO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Motorneiros e condutores de </w:t>
            </w:r>
            <w:r w:rsidRPr="00D84251">
              <w:rPr>
                <w:rFonts w:asci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bondes.</w:t>
            </w:r>
          </w:p>
          <w:p w:rsidR="00EB2E23" w:rsidRPr="00D84251" w:rsidRDefault="00EB2E23" w:rsidP="00725237">
            <w:pPr>
              <w:pStyle w:val="TableParagraph"/>
              <w:spacing w:before="2" w:line="148" w:lineRule="exact"/>
              <w:ind w:left="17" w:right="71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Motoristas e cobradores</w:t>
            </w:r>
            <w:r w:rsidRPr="00D84251">
              <w:rPr>
                <w:rFonts w:ascii="Times New Roman" w:hAns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ônibus.</w:t>
            </w:r>
          </w:p>
          <w:p w:rsidR="00EB2E23" w:rsidRPr="00D84251" w:rsidRDefault="00EB2E23" w:rsidP="00725237">
            <w:pPr>
              <w:pStyle w:val="TableParagraph"/>
              <w:spacing w:line="116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Motoristas e ajudantes de 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caminhão.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Penoso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891263" w:rsidTr="00725237">
        <w:trPr>
          <w:trHeight w:hRule="exact" w:val="55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24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TELEGRAFIA, TELEFONIA,</w:t>
            </w:r>
            <w:r w:rsidRPr="00D84251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RÁDIO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COMUNICAÇÃO.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9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Telegrafista, telefonista, rádio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opera-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dores de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telecomunicações.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8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 ou especial,</w:t>
            </w:r>
            <w:r w:rsidRPr="00D84251">
              <w:rPr>
                <w:rFonts w:asci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fixa-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da em Lei. Artigo 227 da</w:t>
            </w:r>
            <w:r w:rsidRPr="00D84251">
              <w:rPr>
                <w:rFonts w:ascii="Times New Roman"/>
                <w:spacing w:val="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pacing w:val="-8"/>
                <w:sz w:val="16"/>
                <w:lang w:val="pt-BR"/>
              </w:rPr>
              <w:t>CLT.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Portaria</w:t>
            </w:r>
          </w:p>
          <w:p w:rsidR="00EB2E23" w:rsidRPr="00D84251" w:rsidRDefault="00EB2E23" w:rsidP="00725237">
            <w:pPr>
              <w:pStyle w:val="TableParagraph"/>
              <w:spacing w:line="14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Ministerial 20, de </w:t>
            </w:r>
            <w:r w:rsidRPr="00D84251">
              <w:rPr>
                <w:rFonts w:asci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6-8-62.</w:t>
            </w:r>
          </w:p>
        </w:tc>
      </w:tr>
      <w:tr w:rsidR="00EB2E23" w:rsidRPr="00891263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2.5.0</w:t>
            </w:r>
          </w:p>
        </w:tc>
        <w:tc>
          <w:tcPr>
            <w:tcW w:w="124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pacing w:val="-4"/>
                <w:sz w:val="16"/>
                <w:lang w:val="pt-BR"/>
              </w:rPr>
              <w:t xml:space="preserve">ARTESANATO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 OUTRAS OCUPAÇÕES</w:t>
            </w:r>
            <w:r w:rsidRPr="00D84251">
              <w:rPr>
                <w:rFonts w:ascii="Times New Roman" w:hAnsi="Times New Roman"/>
                <w:spacing w:val="31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QUALIFICADAS</w:t>
            </w:r>
          </w:p>
        </w:tc>
      </w:tr>
      <w:tr w:rsidR="00EB2E23" w:rsidRPr="00D84251" w:rsidTr="00725237">
        <w:trPr>
          <w:trHeight w:hRule="exact" w:val="27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2.5.1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pacing w:val="-5"/>
                <w:sz w:val="16"/>
              </w:rPr>
              <w:t xml:space="preserve">LAVANDERIA  </w:t>
            </w:r>
            <w:r w:rsidRPr="00D84251">
              <w:rPr>
                <w:rFonts w:ascii="Times New Roman"/>
                <w:sz w:val="16"/>
              </w:rPr>
              <w:t>E</w:t>
            </w:r>
            <w:r w:rsidRPr="00D84251">
              <w:rPr>
                <w:rFonts w:ascii="Times New Roman"/>
                <w:spacing w:val="12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TINTURARIA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5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Lavadores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, </w:t>
            </w:r>
            <w:proofErr w:type="spellStart"/>
            <w:r w:rsidRPr="00D84251">
              <w:rPr>
                <w:rFonts w:ascii="Times New Roman"/>
                <w:sz w:val="16"/>
              </w:rPr>
              <w:t>passadores</w:t>
            </w:r>
            <w:proofErr w:type="spellEnd"/>
            <w:r w:rsidRPr="00D84251">
              <w:rPr>
                <w:rFonts w:ascii="Times New Roman"/>
                <w:sz w:val="16"/>
              </w:rPr>
              <w:t>,</w:t>
            </w:r>
            <w:r w:rsidRPr="00D84251"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calandristas</w:t>
            </w:r>
            <w:proofErr w:type="spellEnd"/>
            <w:r w:rsidRPr="00D84251">
              <w:rPr>
                <w:rFonts w:ascii="Times New Roman"/>
                <w:sz w:val="16"/>
              </w:rPr>
              <w:t>,</w:t>
            </w:r>
            <w:r w:rsidRPr="00D84251">
              <w:rPr>
                <w:rFonts w:ascii="Times New Roman"/>
                <w:w w:val="9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tintureiros</w:t>
            </w:r>
            <w:proofErr w:type="spellEnd"/>
            <w:r w:rsidRPr="00D84251">
              <w:rPr>
                <w:rFonts w:ascii="Times New Roman"/>
                <w:sz w:val="16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D84251" w:rsidTr="00725237">
        <w:trPr>
          <w:trHeight w:hRule="exact" w:val="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5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FUNDIÇÃO, COZIMENTO,</w:t>
            </w:r>
            <w:r w:rsidRPr="00D84251">
              <w:rPr>
                <w:rFonts w:ascii="Times New Roman" w:hAnsi="Times New Roman"/>
                <w:spacing w:val="3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LAMINA-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ÇÃO, TREFILAÇÃO,</w:t>
            </w:r>
            <w:r w:rsidRPr="00D84251">
              <w:rPr>
                <w:rFonts w:ascii="Times New Roman" w:hAnsi="Times New Roman"/>
                <w:spacing w:val="3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MOLDAGEM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4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Trabalhadores nas indústrias</w:t>
            </w:r>
            <w:r w:rsidRPr="00D84251">
              <w:rPr>
                <w:rFonts w:ascii="Times New Roman" w:hAnsi="Times New Roman"/>
                <w:spacing w:val="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metalúr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gicas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de vidro, de cerâmica e</w:t>
            </w:r>
            <w:r w:rsidRPr="00D84251">
              <w:rPr>
                <w:rFonts w:ascii="Times New Roman" w:hAnsi="Times New Roman"/>
                <w:spacing w:val="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plásticos-</w:t>
            </w:r>
          </w:p>
          <w:p w:rsidR="00EB2E23" w:rsidRPr="00D84251" w:rsidRDefault="00EB2E23" w:rsidP="00725237">
            <w:pPr>
              <w:pStyle w:val="TableParagraph"/>
              <w:spacing w:before="21" w:line="165" w:lineRule="auto"/>
              <w:ind w:left="17" w:right="5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fundidores, laminadores,</w:t>
            </w:r>
            <w:r w:rsidRPr="00D84251">
              <w:rPr>
                <w:rFonts w:ascii="Times New Roman"/>
                <w:spacing w:val="3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moldadores,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trefiladores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,</w:t>
            </w:r>
            <w:r w:rsidRPr="00D84251">
              <w:rPr>
                <w:rFonts w:ascii="Times New Roman"/>
                <w:spacing w:val="1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forjadores.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D84251" w:rsidTr="00725237">
        <w:trPr>
          <w:trHeight w:hRule="exact" w:val="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1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SOLDAGEM, </w:t>
            </w:r>
            <w:r w:rsidRPr="00D84251">
              <w:rPr>
                <w:rFonts w:ascii="Times New Roman" w:hAnsi="Times New Roman"/>
                <w:spacing w:val="-3"/>
                <w:sz w:val="16"/>
              </w:rPr>
              <w:t>GALVANIZAÇÃO,</w:t>
            </w:r>
            <w:r w:rsidRPr="00D8425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CAL-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DERARIA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4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Trabalhadores nas indústrias</w:t>
            </w:r>
            <w:r w:rsidRPr="00D84251">
              <w:rPr>
                <w:rFonts w:ascii="Times New Roman" w:hAnsi="Times New Roman"/>
                <w:spacing w:val="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metalúr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gicas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 de vidro, de cerâmica e</w:t>
            </w:r>
            <w:r w:rsidRPr="00D84251">
              <w:rPr>
                <w:rFonts w:ascii="Times New Roman" w:hAnsi="Times New Roman"/>
                <w:spacing w:val="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plásticos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</w:p>
          <w:p w:rsidR="00EB2E23" w:rsidRPr="00D84251" w:rsidRDefault="00EB2E23" w:rsidP="00725237">
            <w:pPr>
              <w:pStyle w:val="TableParagraph"/>
              <w:spacing w:before="21" w:line="165" w:lineRule="auto"/>
              <w:ind w:left="17" w:right="16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soldadores, galvanizadores,</w:t>
            </w:r>
            <w:r w:rsidRPr="00D84251">
              <w:rPr>
                <w:rFonts w:ascii="Times New Roman"/>
                <w:spacing w:val="34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chapea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dores,</w:t>
            </w:r>
            <w:r w:rsidRPr="00D84251">
              <w:rPr>
                <w:rFonts w:ascii="Times New Roman"/>
                <w:spacing w:val="1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caldeireiros.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PINTURA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Pintores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 de</w:t>
            </w:r>
            <w:r w:rsidRPr="00D84251"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Pistola</w:t>
            </w:r>
            <w:proofErr w:type="spellEnd"/>
            <w:r w:rsidRPr="00D84251">
              <w:rPr>
                <w:rFonts w:ascii="Times New Roman"/>
                <w:sz w:val="16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D84251" w:rsidTr="00725237">
        <w:trPr>
          <w:trHeight w:hRule="exact" w:val="110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18" w:line="172" w:lineRule="auto"/>
              <w:ind w:left="17" w:right="6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COMPOSIÇÃO TIPOGRÁFICA E</w:t>
            </w:r>
            <w:r w:rsidRPr="00D84251">
              <w:rPr>
                <w:rFonts w:ascii="Times New Roman" w:hAnsi="Times New Roman"/>
                <w:spacing w:val="1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CÂNICA, LINOTIPIA,</w:t>
            </w:r>
            <w:r w:rsidRPr="00D84251">
              <w:rPr>
                <w:rFonts w:ascii="Times New Roman" w:hAnsi="Times New Roman"/>
                <w:spacing w:val="3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ESTEREOTIPIA,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ELETROTIPIA, LITOGRAFIA E</w:t>
            </w:r>
            <w:r w:rsidRPr="00D84251">
              <w:rPr>
                <w:rFonts w:ascii="Times New Roman" w:hAnsi="Times New Roman"/>
                <w:spacing w:val="1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OFF-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>SETT, FOTOGRAVURA,</w:t>
            </w:r>
            <w:r w:rsidRPr="00D84251">
              <w:rPr>
                <w:rFonts w:ascii="Times New Roman" w:hAnsi="Times New Roman"/>
                <w:spacing w:val="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ROTOGRA-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VURA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</w:p>
          <w:p w:rsidR="00EB2E23" w:rsidRPr="00D84251" w:rsidRDefault="00EB2E23" w:rsidP="00725237">
            <w:pPr>
              <w:pStyle w:val="TableParagraph"/>
              <w:spacing w:before="20" w:line="165" w:lineRule="auto"/>
              <w:ind w:left="17" w:right="15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GRAVURA,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ENCADERNAÇÃO E</w:t>
            </w:r>
            <w:r w:rsidRPr="00D84251">
              <w:rPr>
                <w:rFonts w:ascii="Times New Roman" w:hAnsi="Times New Roman"/>
                <w:spacing w:val="2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IM-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PRESSÃO EM</w:t>
            </w:r>
            <w:r w:rsidRPr="00D84251">
              <w:rPr>
                <w:rFonts w:ascii="Times New Roman" w:hAns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GERAL.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17" w:line="175" w:lineRule="auto"/>
              <w:ind w:left="17" w:right="10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Trabalhadores permanentes nas</w:t>
            </w:r>
            <w:r w:rsidRPr="00D84251">
              <w:rPr>
                <w:rFonts w:ascii="Times New Roman" w:hAnsi="Times New Roman"/>
                <w:spacing w:val="1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in-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dústrias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poligráficas:</w:t>
            </w:r>
            <w:r w:rsidRPr="00D84251">
              <w:rPr>
                <w:rFonts w:ascii="Times New Roman" w:hAnsi="Times New Roman"/>
                <w:spacing w:val="3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Linotipistas,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monotipistas, tipográficas,</w:t>
            </w:r>
            <w:r w:rsidRPr="00D84251">
              <w:rPr>
                <w:rFonts w:ascii="Times New Roman" w:hAnsi="Times New Roman"/>
                <w:spacing w:val="3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impresso-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res, margeadores,</w:t>
            </w:r>
            <w:r w:rsidRPr="00D84251">
              <w:rPr>
                <w:rFonts w:ascii="Times New Roman" w:hAnsi="Times New Roman"/>
                <w:spacing w:val="3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montadores,</w:t>
            </w:r>
          </w:p>
          <w:p w:rsidR="00EB2E23" w:rsidRPr="00D84251" w:rsidRDefault="00EB2E23" w:rsidP="00725237">
            <w:pPr>
              <w:pStyle w:val="TableParagraph"/>
              <w:spacing w:before="138" w:line="180" w:lineRule="auto"/>
              <w:ind w:left="17" w:right="19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compositores, pautadores,</w:t>
            </w:r>
            <w:r w:rsidRPr="00D84251">
              <w:rPr>
                <w:rFonts w:ascii="Times New Roman"/>
                <w:spacing w:val="3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gravado-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res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,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granitadores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,</w:t>
            </w:r>
            <w:r w:rsidRPr="00D84251">
              <w:rPr>
                <w:rFonts w:ascii="Times New Roman"/>
                <w:spacing w:val="3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galvanotipistas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,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frezadores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,</w:t>
            </w:r>
            <w:r w:rsidRPr="00D84251">
              <w:rPr>
                <w:rFonts w:ascii="Times New Roman"/>
                <w:spacing w:val="16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titulistas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Insalubre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  <w:tr w:rsidR="00EB2E23" w:rsidRPr="00891263" w:rsidTr="00725237">
        <w:trPr>
          <w:trHeight w:hRule="exact" w:val="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D84251">
              <w:rPr>
                <w:rFonts w:ascii="Times New Roman"/>
                <w:spacing w:val="-4"/>
                <w:sz w:val="16"/>
              </w:rPr>
              <w:t xml:space="preserve">ESTIVA  </w:t>
            </w:r>
            <w:r w:rsidRPr="00D84251">
              <w:rPr>
                <w:rFonts w:ascii="Times New Roman"/>
                <w:sz w:val="16"/>
              </w:rPr>
              <w:t>E</w:t>
            </w:r>
            <w:proofErr w:type="gramEnd"/>
            <w:r w:rsidRPr="00D84251">
              <w:rPr>
                <w:rFonts w:ascii="Times New Roman"/>
                <w:spacing w:val="1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ARMAZENAMENTO.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10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Estivadores, Arrumadores,</w:t>
            </w:r>
            <w:r w:rsidRPr="00D84251">
              <w:rPr>
                <w:rFonts w:ascii="Times New Roman"/>
                <w:spacing w:val="2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Trabalha-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 xml:space="preserve">dores de capatazia, </w:t>
            </w:r>
            <w:r w:rsidRPr="00D84251">
              <w:rPr>
                <w:rFonts w:ascii="Times New Roman"/>
                <w:spacing w:val="1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Consertadores,</w:t>
            </w:r>
          </w:p>
          <w:p w:rsidR="00EB2E23" w:rsidRPr="00D84251" w:rsidRDefault="00EB2E23" w:rsidP="00725237">
            <w:pPr>
              <w:pStyle w:val="TableParagraph"/>
              <w:spacing w:before="102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Conferentes</w:t>
            </w:r>
            <w:proofErr w:type="spellEnd"/>
            <w:r w:rsidRPr="00D84251">
              <w:rPr>
                <w:rFonts w:ascii="Times New Roman"/>
                <w:sz w:val="16"/>
              </w:rPr>
              <w:t>.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Perigoso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8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Jornada normal ou especial,</w:t>
            </w:r>
            <w:r w:rsidRPr="00D84251">
              <w:rPr>
                <w:rFonts w:asci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fixa-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 xml:space="preserve">da em Lei. Art. 278, </w:t>
            </w:r>
            <w:r w:rsidRPr="00D84251">
              <w:rPr>
                <w:rFonts w:ascii="Times New Roman"/>
                <w:spacing w:val="-7"/>
                <w:sz w:val="16"/>
                <w:lang w:val="pt-BR"/>
              </w:rPr>
              <w:t>CLT;</w:t>
            </w:r>
            <w:r w:rsidRPr="00D84251">
              <w:rPr>
                <w:rFonts w:ascii="Times New Roman"/>
                <w:spacing w:val="2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item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VII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quadro</w:t>
            </w:r>
          </w:p>
          <w:p w:rsidR="00EB2E23" w:rsidRPr="00D84251" w:rsidRDefault="00EB2E23" w:rsidP="00725237">
            <w:pPr>
              <w:pStyle w:val="TableParagraph"/>
              <w:spacing w:before="21" w:line="165" w:lineRule="auto"/>
              <w:ind w:left="17" w:right="4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II, do Art. 65 do Decreto federal</w:t>
            </w:r>
            <w:r w:rsidRPr="00D84251">
              <w:rPr>
                <w:rFonts w:ascii="Times New Roman"/>
                <w:spacing w:val="3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48.959-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 xml:space="preserve">A (*), de </w:t>
            </w:r>
            <w:r w:rsidRPr="00D84251">
              <w:rPr>
                <w:rFonts w:asci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29-9-60.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EXTINÇÃO DE FOGO</w:t>
            </w:r>
            <w:proofErr w:type="gramStart"/>
            <w:r w:rsidRPr="00D84251">
              <w:rPr>
                <w:rFonts w:ascii="Times New Roman" w:hAnsi="Times New Roman"/>
                <w:sz w:val="16"/>
              </w:rPr>
              <w:t xml:space="preserve">, </w:t>
            </w:r>
            <w:r w:rsidRPr="00D84251"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GUARDA</w:t>
            </w:r>
            <w:proofErr w:type="gram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Bombeiros</w:t>
            </w:r>
            <w:proofErr w:type="spellEnd"/>
            <w:r w:rsidRPr="00D84251">
              <w:rPr>
                <w:rFonts w:ascii="Times New Roman"/>
                <w:sz w:val="16"/>
              </w:rPr>
              <w:t xml:space="preserve">, </w:t>
            </w:r>
            <w:proofErr w:type="spellStart"/>
            <w:r w:rsidRPr="00D84251">
              <w:rPr>
                <w:rFonts w:ascii="Times New Roman"/>
                <w:sz w:val="16"/>
              </w:rPr>
              <w:t>Investigadores</w:t>
            </w:r>
            <w:proofErr w:type="spellEnd"/>
            <w:r w:rsidRPr="00D84251">
              <w:rPr>
                <w:rFonts w:ascii="Times New Roman"/>
                <w:sz w:val="16"/>
              </w:rPr>
              <w:t>,</w:t>
            </w:r>
            <w:r w:rsidRPr="00D84251"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Guardas</w:t>
            </w:r>
            <w:proofErr w:type="spellEnd"/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Perigoso</w:t>
            </w:r>
            <w:proofErr w:type="spellEnd"/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Jornada</w:t>
            </w:r>
            <w:proofErr w:type="spellEnd"/>
            <w:r w:rsidRPr="00D84251">
              <w:rPr>
                <w:rFonts w:ascii="Times New Roman"/>
                <w:spacing w:val="17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normal.</w:t>
            </w:r>
          </w:p>
        </w:tc>
      </w:tr>
    </w:tbl>
    <w:p w:rsidR="00EB2E23" w:rsidRDefault="00EB2E23" w:rsidP="00EB2E23">
      <w:pPr>
        <w:spacing w:before="4"/>
        <w:rPr>
          <w:rFonts w:ascii="Times New Roman" w:eastAsia="Times New Roman" w:hAnsi="Times New Roman"/>
          <w:sz w:val="18"/>
          <w:szCs w:val="18"/>
        </w:rPr>
      </w:pPr>
    </w:p>
    <w:p w:rsidR="00EB2E23" w:rsidRPr="00F454D0" w:rsidRDefault="00EB2E23" w:rsidP="00EB2E23">
      <w:pPr>
        <w:pStyle w:val="PargrafodaLista"/>
        <w:numPr>
          <w:ilvl w:val="0"/>
          <w:numId w:val="1"/>
        </w:numPr>
        <w:tabs>
          <w:tab w:val="left" w:pos="862"/>
        </w:tabs>
        <w:spacing w:before="97" w:line="164" w:lineRule="exact"/>
        <w:ind w:right="112" w:firstLine="567"/>
        <w:rPr>
          <w:rFonts w:ascii="Times New Roman" w:eastAsia="Times New Roman" w:hAnsi="Times New Roman"/>
          <w:sz w:val="16"/>
          <w:szCs w:val="16"/>
          <w:lang w:val="pt-BR"/>
        </w:rPr>
      </w:pPr>
      <w:r w:rsidRPr="00F454D0">
        <w:rPr>
          <w:rFonts w:ascii="Times New Roman" w:hAnsi="Times New Roman"/>
          <w:sz w:val="16"/>
          <w:lang w:val="pt-BR"/>
        </w:rPr>
        <w:t>Classificação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das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atividades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profissionais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das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categorias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presumidamente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sujeitas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a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condições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especiais,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consoante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as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ocupações/grupos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profissionais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agrupados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sob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código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2.0.0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do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Anexo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II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do</w:t>
      </w:r>
      <w:r w:rsidRPr="00F454D0">
        <w:rPr>
          <w:rFonts w:ascii="Times New Roman" w:hAnsi="Times New Roman"/>
          <w:spacing w:val="6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Regulamento</w:t>
      </w:r>
      <w:r w:rsidRPr="00F454D0">
        <w:rPr>
          <w:rFonts w:ascii="Times New Roman" w:hAnsi="Times New Roman"/>
          <w:w w:val="99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dos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Benefícios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da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Previdência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Social,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aprovado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pelo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Decreto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nº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83.080,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de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24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de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janeiro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de</w:t>
      </w:r>
      <w:r w:rsidRPr="00F454D0">
        <w:rPr>
          <w:rFonts w:ascii="Times New Roman" w:hAnsi="Times New Roman"/>
          <w:spacing w:val="20"/>
          <w:sz w:val="16"/>
          <w:lang w:val="pt-BR"/>
        </w:rPr>
        <w:t xml:space="preserve"> </w:t>
      </w:r>
      <w:r w:rsidRPr="00F454D0">
        <w:rPr>
          <w:rFonts w:ascii="Times New Roman" w:hAnsi="Times New Roman"/>
          <w:sz w:val="16"/>
          <w:lang w:val="pt-BR"/>
        </w:rPr>
        <w:t>1979.</w:t>
      </w:r>
    </w:p>
    <w:p w:rsidR="00EB2E23" w:rsidRPr="00F454D0" w:rsidRDefault="00EB2E23" w:rsidP="00EB2E23">
      <w:pPr>
        <w:spacing w:before="6"/>
        <w:rPr>
          <w:rFonts w:ascii="Times New Roman" w:eastAsia="Times New Roman" w:hAnsi="Times New Roman"/>
          <w:sz w:val="11"/>
          <w:szCs w:val="11"/>
          <w:lang w:val="pt-B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39"/>
        <w:gridCol w:w="10097"/>
        <w:gridCol w:w="1837"/>
      </w:tblGrid>
      <w:tr w:rsidR="00EB2E23" w:rsidRPr="00D84251" w:rsidTr="00725237">
        <w:trPr>
          <w:trHeight w:hRule="exact" w:val="276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CÓDIGO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pacing w:val="-3"/>
                <w:sz w:val="16"/>
              </w:rPr>
              <w:t>ATIVIDADE</w:t>
            </w:r>
            <w:r w:rsidRPr="00D84251">
              <w:rPr>
                <w:rFonts w:ascii="Times New Roman"/>
                <w:spacing w:val="22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PROFISSIONAL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3" w:line="165" w:lineRule="auto"/>
              <w:ind w:left="17" w:right="3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TEMPO MÍNIMO</w:t>
            </w:r>
            <w:r w:rsidRPr="00D84251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DE</w:t>
            </w:r>
            <w:r w:rsidRPr="00D84251">
              <w:rPr>
                <w:rFonts w:ascii="Times New Roman" w:hAnsi="Times New Roman"/>
                <w:w w:val="99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TRABALHO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2.0.0</w:t>
            </w:r>
          </w:p>
        </w:tc>
        <w:tc>
          <w:tcPr>
            <w:tcW w:w="1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GRUPOS</w:t>
            </w:r>
            <w:r w:rsidRPr="00D84251">
              <w:rPr>
                <w:rFonts w:ascii="Times New Roman"/>
                <w:spacing w:val="14"/>
                <w:sz w:val="16"/>
              </w:rPr>
              <w:t xml:space="preserve"> </w:t>
            </w:r>
            <w:r w:rsidRPr="00D84251">
              <w:rPr>
                <w:rFonts w:ascii="Times New Roman"/>
                <w:sz w:val="16"/>
              </w:rPr>
              <w:t>PROFISSIONAIS</w:t>
            </w:r>
          </w:p>
        </w:tc>
      </w:tr>
      <w:tr w:rsidR="00EB2E23" w:rsidRPr="00D84251" w:rsidTr="00725237">
        <w:trPr>
          <w:trHeight w:hRule="exact" w:val="148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2.1.1</w:t>
            </w:r>
          </w:p>
        </w:tc>
        <w:tc>
          <w:tcPr>
            <w:tcW w:w="1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tabs>
                <w:tab w:val="left" w:pos="4971"/>
              </w:tabs>
              <w:spacing w:line="144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 xml:space="preserve">PROFISSIONAIS LIBERAS E </w:t>
            </w:r>
            <w:r w:rsidRPr="00D84251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TÉCNICAS</w:t>
            </w:r>
            <w:r w:rsidRPr="00D84251">
              <w:rPr>
                <w:rFonts w:ascii="Times New Roman" w:hAnsi="Times New Roman"/>
                <w:sz w:val="16"/>
              </w:rPr>
              <w:tab/>
            </w:r>
          </w:p>
        </w:tc>
      </w:tr>
      <w:tr w:rsidR="00EB2E23" w:rsidRPr="00D84251" w:rsidTr="00725237">
        <w:trPr>
          <w:trHeight w:hRule="exact" w:val="531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2.1.1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ENGENHARIA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836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Engenheiros-químicos.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w w:val="95"/>
                <w:sz w:val="16"/>
                <w:lang w:val="pt-BR"/>
              </w:rPr>
              <w:t xml:space="preserve">Engenheiros-metalúrgicos.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Engenheiros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</w:t>
            </w:r>
            <w:r w:rsidRPr="00D84251"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minas.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806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2.1.2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QUÍMICA-RADIOATIVIDADE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847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Químicos-industriais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w w:val="95"/>
                <w:sz w:val="16"/>
                <w:lang w:val="pt-BR"/>
              </w:rPr>
              <w:t>Químicos-toxicologistas.</w:t>
            </w:r>
          </w:p>
          <w:p w:rsidR="00EB2E23" w:rsidRPr="00D84251" w:rsidRDefault="00EB2E23" w:rsidP="00725237">
            <w:pPr>
              <w:pStyle w:val="TableParagraph"/>
              <w:spacing w:line="180" w:lineRule="auto"/>
              <w:ind w:left="17" w:right="760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Técnicos em laboratórios de</w:t>
            </w:r>
            <w:r w:rsidRPr="00D84251">
              <w:rPr>
                <w:rFonts w:ascii="Times New Roman" w:hAns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análises.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Técnicos em laboratórios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químicos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Técnicos em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radioatividade.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1316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2.1.3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MEDICINA-ODONTOLOGIA-FARMÁCIA 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BIOQUÍMICA-ENFERMAGEM-VETERINÁRIA</w:t>
            </w:r>
          </w:p>
          <w:p w:rsidR="00EB2E23" w:rsidRPr="00D84251" w:rsidRDefault="00EB2E23" w:rsidP="0072523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Médicos (expostos aos agentes 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nocivos</w:t>
            </w:r>
          </w:p>
          <w:p w:rsidR="00EB2E23" w:rsidRPr="00D84251" w:rsidRDefault="00EB2E23" w:rsidP="0072523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- Código 1.3.0 do Anexo  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I).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676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Médicos-anatomopatologistas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ou</w:t>
            </w:r>
            <w:r w:rsidRPr="00D84251">
              <w:rPr>
                <w:rFonts w:ascii="Times New Roman" w:hAnsi="Times New Roman"/>
                <w:spacing w:val="30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histopatologistas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Médicos-toxicologistas.</w:t>
            </w:r>
          </w:p>
          <w:p w:rsidR="00EB2E23" w:rsidRPr="00D84251" w:rsidRDefault="00EB2E23" w:rsidP="00725237">
            <w:pPr>
              <w:pStyle w:val="TableParagraph"/>
              <w:spacing w:before="21" w:line="165" w:lineRule="auto"/>
              <w:ind w:left="17" w:right="736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Médicos-laboratoristas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(patologistas).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Médicos-radiologistas ou</w:t>
            </w:r>
            <w:r w:rsidRPr="00D84251">
              <w:rPr>
                <w:rFonts w:ascii="Times New Roman" w:hAnsi="Times New Roman"/>
                <w:spacing w:val="3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radioterapeutas.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Técnicos de raio 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x.</w:t>
            </w:r>
          </w:p>
          <w:p w:rsidR="00EB2E23" w:rsidRPr="00D84251" w:rsidRDefault="00EB2E23" w:rsidP="00725237">
            <w:pPr>
              <w:pStyle w:val="TableParagraph"/>
              <w:spacing w:line="165" w:lineRule="auto"/>
              <w:ind w:left="17" w:right="5884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Técnicos de laboratório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anatomopatologia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ou</w:t>
            </w:r>
            <w:r w:rsidRPr="00D84251">
              <w:rPr>
                <w:rFonts w:ascii="Times New Roman" w:hAnsi="Times New Roman"/>
                <w:spacing w:val="32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histopatologia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Farmacêuticos-toxicologistas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e</w:t>
            </w:r>
            <w:r w:rsidRPr="00D84251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bioquímicos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6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</w:tbl>
    <w:p w:rsidR="00EB2E23" w:rsidRDefault="00EB2E23" w:rsidP="00EB2E23">
      <w:pPr>
        <w:spacing w:before="4"/>
        <w:rPr>
          <w:rFonts w:ascii="Times New Roman" w:eastAsia="Times New Roman" w:hAnsi="Times New Roman"/>
          <w:sz w:val="10"/>
          <w:szCs w:val="10"/>
        </w:rPr>
      </w:pPr>
      <w:bookmarkStart w:id="0" w:name="_GoBack"/>
      <w:bookmarkEnd w:id="0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39"/>
        <w:gridCol w:w="10097"/>
        <w:gridCol w:w="1837"/>
      </w:tblGrid>
      <w:tr w:rsidR="00EB2E23" w:rsidRPr="00891263" w:rsidTr="00725237">
        <w:trPr>
          <w:trHeight w:hRule="exact" w:val="656"/>
        </w:trPr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/>
        </w:tc>
        <w:tc>
          <w:tcPr>
            <w:tcW w:w="100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22" w:line="165" w:lineRule="auto"/>
              <w:ind w:left="17" w:right="678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Técnicos de laboratório de gabinete de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necropsia.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Técnicos de</w:t>
            </w:r>
            <w:r w:rsidRPr="00D84251">
              <w:rPr>
                <w:rFonts w:ascii="Times New Roman" w:hAns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anatomia.</w:t>
            </w:r>
          </w:p>
          <w:p w:rsidR="00EB2E23" w:rsidRPr="00D84251" w:rsidRDefault="00EB2E23" w:rsidP="00725237">
            <w:pPr>
              <w:pStyle w:val="TableParagraph"/>
              <w:spacing w:line="165" w:lineRule="auto"/>
              <w:ind w:left="17" w:right="477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Dentistas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(expostos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código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1.3.0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Anexo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I).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Enfermeiros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(expostos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código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1.3.0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Anexo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I).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Médicos-veterinários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(expostos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agentes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nocivos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-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código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1.3.0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Anexo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I).</w:t>
            </w:r>
          </w:p>
        </w:tc>
        <w:tc>
          <w:tcPr>
            <w:tcW w:w="1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rPr>
                <w:lang w:val="pt-BR"/>
              </w:rPr>
            </w:pPr>
          </w:p>
        </w:tc>
      </w:tr>
      <w:tr w:rsidR="00EB2E23" w:rsidRPr="00D84251" w:rsidTr="00725237">
        <w:trPr>
          <w:trHeight w:hRule="exact" w:val="137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2.2.0</w:t>
            </w:r>
          </w:p>
        </w:tc>
        <w:tc>
          <w:tcPr>
            <w:tcW w:w="1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PESCA</w:t>
            </w:r>
          </w:p>
        </w:tc>
      </w:tr>
      <w:tr w:rsidR="00EB2E23" w:rsidRPr="00D84251" w:rsidTr="00725237">
        <w:trPr>
          <w:trHeight w:hRule="exact" w:val="137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2.2.1</w:t>
            </w:r>
          </w:p>
        </w:tc>
        <w:tc>
          <w:tcPr>
            <w:tcW w:w="1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tabs>
                <w:tab w:val="left" w:pos="10114"/>
              </w:tabs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w w:val="95"/>
                <w:sz w:val="16"/>
              </w:rPr>
              <w:t>PESCADORES</w:t>
            </w:r>
            <w:r w:rsidRPr="00D84251">
              <w:rPr>
                <w:rFonts w:ascii="Times New Roman"/>
                <w:w w:val="95"/>
                <w:sz w:val="16"/>
              </w:rPr>
              <w:tab/>
            </w: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137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2.3.0</w:t>
            </w:r>
          </w:p>
        </w:tc>
        <w:tc>
          <w:tcPr>
            <w:tcW w:w="1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EXTRAÇÃO DE</w:t>
            </w:r>
            <w:r w:rsidRPr="00D84251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MINÉRIOS</w:t>
            </w:r>
          </w:p>
        </w:tc>
      </w:tr>
      <w:tr w:rsidR="00EB2E23" w:rsidRPr="00D84251" w:rsidTr="00725237">
        <w:trPr>
          <w:trHeight w:hRule="exact" w:val="519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2.3.1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MINEIROS DE</w:t>
            </w:r>
            <w:r w:rsidRPr="00D84251">
              <w:rPr>
                <w:rFonts w:asci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SUBSOLO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81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(Operações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corte,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furação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desmonte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manobras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pontos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transferências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cargas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viradores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outras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exercidas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frente de</w:t>
            </w:r>
            <w:r w:rsidRPr="00D84251">
              <w:rPr>
                <w:rFonts w:ascii="Times New Roman" w:hAns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trabalho)</w:t>
            </w:r>
          </w:p>
          <w:p w:rsidR="00EB2E23" w:rsidRPr="00D84251" w:rsidRDefault="00EB2E23" w:rsidP="0072523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Perfuradores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rochas,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cortadores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rochas,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carregadores,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britadores,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cavouqueiros</w:t>
            </w:r>
            <w:proofErr w:type="spellEnd"/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e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choqueiros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15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519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2.3.2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before="12" w:line="165" w:lineRule="auto"/>
              <w:ind w:left="17" w:right="108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TRABALHADORES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PERMANENTES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LOCAIS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SUBSOLO,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>AFASTADOS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FRENTES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(GALERIAS,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>RAMPAS,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ÇOS,</w:t>
            </w:r>
            <w:r w:rsidRPr="00D84251">
              <w:rPr>
                <w:rFonts w:ascii="Times New Roman" w:hAnsi="Times New Roman"/>
                <w:spacing w:val="1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DEPÓSITOS)</w:t>
            </w:r>
          </w:p>
          <w:p w:rsidR="00EB2E23" w:rsidRPr="00D84251" w:rsidRDefault="00EB2E23" w:rsidP="00725237">
            <w:pPr>
              <w:pStyle w:val="TableParagraph"/>
              <w:spacing w:line="165" w:lineRule="auto"/>
              <w:ind w:left="17" w:right="413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Motoristas,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carregadores,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condutores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vagonetas,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carregadores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explosivos,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encarregados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fogo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blasters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),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eletricistas,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engatores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bombeiros,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madeireiros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outros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profissionais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atribuições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permanentes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subsolo.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20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656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2.3.3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MINEIROS DE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SUPERFÍCIE</w:t>
            </w:r>
          </w:p>
          <w:p w:rsidR="00EB2E23" w:rsidRPr="00D84251" w:rsidRDefault="00EB2E23" w:rsidP="0072523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Trabalhadores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exercício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atividades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minas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depósitos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minerais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superfície.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16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Perfuradores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rochas,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cortadores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rochas,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carregadores,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operadores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escavadeiras,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motoreiros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>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condutores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vagonetas,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britadores,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carregadores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1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explosivos,</w:t>
            </w:r>
          </w:p>
          <w:p w:rsidR="00EB2E23" w:rsidRPr="00D84251" w:rsidRDefault="00EB2E23" w:rsidP="00725237">
            <w:pPr>
              <w:pStyle w:val="TableParagraph"/>
              <w:spacing w:line="13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encarregados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fogo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blastera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)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outros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profissionais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atribuições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permanentes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depósitos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minerais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superfície.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264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2.3.4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TRABALHADORES EM PEDREIRAS, TÚNEIS, </w:t>
            </w:r>
            <w:r w:rsidRPr="00D84251">
              <w:rPr>
                <w:rFonts w:ascii="Times New Roman" w:hAnsi="Times New Roman"/>
                <w:spacing w:val="2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GALERIAS</w:t>
            </w:r>
          </w:p>
          <w:p w:rsidR="00EB2E23" w:rsidRPr="00D84251" w:rsidRDefault="00EB2E23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Perfuradores,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covouqueiros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canteiros,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encarregados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fogo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blasters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)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operadores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pás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mecânicas.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264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2.3.5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TRABALHADORES EM EXTRAÇÃO DE </w:t>
            </w:r>
            <w:r w:rsidRPr="00D84251">
              <w:rPr>
                <w:rFonts w:ascii="Times New Roman" w:hAnsi="Times New Roman"/>
                <w:spacing w:val="3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PETRÓLEO</w:t>
            </w:r>
          </w:p>
          <w:p w:rsidR="00EB2E23" w:rsidRPr="00D84251" w:rsidRDefault="00EB2E23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Trabalhadores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ocupados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caráter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permanente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perfuração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poços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petrolíferos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na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extração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petróleo.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137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2.4.0</w:t>
            </w:r>
          </w:p>
        </w:tc>
        <w:tc>
          <w:tcPr>
            <w:tcW w:w="1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TRANSPORTES</w:t>
            </w:r>
          </w:p>
        </w:tc>
      </w:tr>
      <w:tr w:rsidR="00EB2E23" w:rsidRPr="00D84251" w:rsidTr="00725237">
        <w:trPr>
          <w:trHeight w:hRule="exact" w:val="392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2.4.1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TRANSPORTE</w:t>
            </w:r>
            <w:r w:rsidRPr="00D84251">
              <w:rPr>
                <w:rFonts w:ascii="Times New Roman" w:hAnsi="Times New Roman"/>
                <w:spacing w:val="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FERROVIÁRIO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6363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Maquinista de máquinas acionadas a lenha ou a</w:t>
            </w:r>
            <w:r w:rsidRPr="00D84251">
              <w:rPr>
                <w:rFonts w:ascii="Times New Roman" w:hAns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carvão.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Foguista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: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264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2.4.2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TRANSPORTE URBANO E </w:t>
            </w:r>
            <w:r w:rsidRPr="00D84251">
              <w:rPr>
                <w:rFonts w:ascii="Times New Roman" w:hAnsi="Times New Roman"/>
                <w:spacing w:val="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RODOVIÁRIO</w:t>
            </w:r>
          </w:p>
          <w:p w:rsidR="00EB2E23" w:rsidRPr="00D84251" w:rsidRDefault="00EB2E23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Motorista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ônibus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caminhões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cargas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(ocupados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caráter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permanente).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264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2.4.3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</w:rPr>
              <w:t>TRANSPORTE</w:t>
            </w:r>
            <w:r w:rsidRPr="00D84251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</w:rPr>
              <w:t>AÉREO</w:t>
            </w:r>
          </w:p>
          <w:p w:rsidR="00EB2E23" w:rsidRPr="00D84251" w:rsidRDefault="00EB2E23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84251">
              <w:rPr>
                <w:rFonts w:ascii="Times New Roman"/>
                <w:sz w:val="16"/>
              </w:rPr>
              <w:t>Aeronautas</w:t>
            </w:r>
            <w:proofErr w:type="spellEnd"/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392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2.4.4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TRANSPORTE</w:t>
            </w:r>
            <w:r w:rsidRPr="00D84251">
              <w:rPr>
                <w:rFonts w:ascii="Times New Roman" w:hAnsi="Times New Roman"/>
                <w:spacing w:val="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MARÍTIMO</w:t>
            </w:r>
          </w:p>
          <w:p w:rsidR="00EB2E23" w:rsidRPr="00D84251" w:rsidRDefault="00EB2E23" w:rsidP="0072523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Foguistas.</w:t>
            </w:r>
          </w:p>
          <w:p w:rsidR="00EB2E23" w:rsidRPr="00D84251" w:rsidRDefault="00EB2E23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Trabalhadores em casa de </w:t>
            </w:r>
            <w:r w:rsidRPr="00D84251">
              <w:rPr>
                <w:rFonts w:ascii="Times New Roman" w:hAnsi="Times New Roman"/>
                <w:spacing w:val="2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máquinas.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519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2.4.5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TRANSPORTE MANUAL DE CARGA NA ÁREA  </w:t>
            </w:r>
            <w:r w:rsidRPr="00D84251">
              <w:rPr>
                <w:rFonts w:ascii="Times New Roman" w:hAnsi="Times New Roman"/>
                <w:spacing w:val="1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PORTUÁRIA.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1784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Estivadores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(trabalhadores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ocupados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caráter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permanente,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embarcações,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carregamento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descarregamento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carga.)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Arrumadores e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ensacadores.</w:t>
            </w:r>
          </w:p>
          <w:p w:rsidR="00EB2E23" w:rsidRPr="00D84251" w:rsidRDefault="00EB2E23" w:rsidP="0072523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Operadores de carga e descarga nos  </w:t>
            </w:r>
            <w:r w:rsidRPr="00D84251">
              <w:rPr>
                <w:rFonts w:ascii="Times New Roman"/>
                <w:spacing w:val="3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portos.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891263" w:rsidTr="00725237">
        <w:trPr>
          <w:trHeight w:hRule="exact" w:val="137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2.5.0</w:t>
            </w:r>
          </w:p>
        </w:tc>
        <w:tc>
          <w:tcPr>
            <w:tcW w:w="1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33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ARTÍFICES, TRABALHADORES OCUPADOS EM DIVERSOS PROCESSOS DE PRODUÇÃO E   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OUTROS</w:t>
            </w:r>
          </w:p>
        </w:tc>
      </w:tr>
      <w:tr w:rsidR="00EB2E23" w:rsidRPr="00D84251" w:rsidTr="00725237">
        <w:trPr>
          <w:trHeight w:hRule="exact" w:val="1166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2.5.1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INDÚSTRIAS METALÚRGICAS E</w:t>
            </w:r>
            <w:r w:rsidRPr="00D84251">
              <w:rPr>
                <w:rFonts w:ascii="Times New Roman" w:hAns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MECÂNICAS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52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(Aciarias,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fundições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ferro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metais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ferrosos,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laminações,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forneiros,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mãos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forno,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reservas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forno,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fundidores,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soldadores,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lingoteiros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tenazeiros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caçambeiros,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amarradores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dobradores e  </w:t>
            </w:r>
            <w:r w:rsidRPr="00D84251">
              <w:rPr>
                <w:rFonts w:ascii="Times New Roman" w:hAnsi="Times New Roman"/>
                <w:spacing w:val="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desbastadores.</w:t>
            </w:r>
          </w:p>
          <w:p w:rsidR="00EB2E23" w:rsidRPr="00D84251" w:rsidRDefault="00EB2E23" w:rsidP="00725237">
            <w:pPr>
              <w:pStyle w:val="TableParagraph"/>
              <w:spacing w:line="172" w:lineRule="auto"/>
              <w:ind w:left="17" w:right="553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Rebarbadores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esmerilhadores,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marteleteiros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rebarbação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Operadores de tambores rotativos e outras máquinas de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rebarbação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Operadores de máquinas para fabricação de tubos por   </w:t>
            </w:r>
            <w:r w:rsidRPr="00D84251">
              <w:rPr>
                <w:rFonts w:ascii="Times New Roman" w:hAnsi="Times New Roman"/>
                <w:spacing w:val="32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centrifugação.</w:t>
            </w:r>
          </w:p>
          <w:p w:rsidR="00EB2E23" w:rsidRPr="00D84251" w:rsidRDefault="00EB2E23" w:rsidP="00725237">
            <w:pPr>
              <w:pStyle w:val="TableParagraph"/>
              <w:spacing w:line="165" w:lineRule="auto"/>
              <w:ind w:left="17" w:right="30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Operadores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rolantes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equipamentos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para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transporte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peças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caçambas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metal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liquefeito,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recintos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aciarias,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fundições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laminações.</w:t>
            </w:r>
          </w:p>
          <w:p w:rsidR="00EB2E23" w:rsidRPr="00D84251" w:rsidRDefault="00EB2E23" w:rsidP="0072523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Operadores nos fornos de recozimento ou de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têmpera-recozedores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,   </w:t>
            </w:r>
            <w:r w:rsidRPr="00D84251">
              <w:rPr>
                <w:rFonts w:ascii="Times New Roman" w:hAnsi="Times New Roman"/>
                <w:spacing w:val="2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temperadores.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519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2.5.2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FERRARIAS,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ESTAMPARIAS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DE </w:t>
            </w:r>
            <w:r w:rsidRPr="00D84251">
              <w:rPr>
                <w:rFonts w:ascii="Times New Roman" w:hAnsi="Times New Roman"/>
                <w:spacing w:val="-3"/>
                <w:sz w:val="16"/>
                <w:lang w:val="pt-BR"/>
              </w:rPr>
              <w:t xml:space="preserve">METAL 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À QUENTE E </w:t>
            </w:r>
            <w:r w:rsidRPr="00D84251">
              <w:rPr>
                <w:rFonts w:ascii="Times New Roman" w:hAnsi="Times New Roman"/>
                <w:spacing w:val="2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CALDEIRARIA.</w:t>
            </w:r>
          </w:p>
          <w:p w:rsidR="00EB2E23" w:rsidRPr="00D84251" w:rsidRDefault="00EB2E23" w:rsidP="0072523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Ferreiros,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marteleiros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, forjadores, estampadores, caldeireiros e  </w:t>
            </w:r>
            <w:r w:rsidRPr="00D84251">
              <w:rPr>
                <w:rFonts w:ascii="Times New Roman"/>
                <w:spacing w:val="2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prensadores.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225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Operadores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forno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recozimento,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têmpera,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cementação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forneiros,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recozedores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temperadores,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cementadores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Operadores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de pontes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rolantes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ou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talha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 xml:space="preserve">  </w:t>
            </w:r>
            <w:r w:rsidRPr="00D84251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elétrica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1167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2.5.3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OERAÇÕES</w:t>
            </w:r>
            <w:r w:rsidRPr="00D84251">
              <w:rPr>
                <w:rFonts w:ascii="Times New Roman" w:hAnsi="Times New Roman"/>
                <w:spacing w:val="1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DIVERSAS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735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Operadores de máquinas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pneumáticas.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Rebitadores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 com marteletes</w:t>
            </w:r>
            <w:r w:rsidRPr="00D84251">
              <w:rPr>
                <w:rFonts w:ascii="Times New Roman" w:hAnsi="Times New Roman"/>
                <w:spacing w:val="1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pneumáticos.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Cortadores de chapa a </w:t>
            </w:r>
            <w:r w:rsidRPr="00D84251">
              <w:rPr>
                <w:rFonts w:ascii="Times New Roman" w:hAnsi="Times New Roman"/>
                <w:spacing w:val="36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oxiacetileno.</w:t>
            </w:r>
          </w:p>
          <w:p w:rsidR="00EB2E23" w:rsidRPr="00D84251" w:rsidRDefault="00EB2E23" w:rsidP="00725237">
            <w:pPr>
              <w:pStyle w:val="TableParagraph"/>
              <w:spacing w:line="115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Esmerilhadores.</w:t>
            </w:r>
          </w:p>
          <w:p w:rsidR="00EB2E23" w:rsidRPr="00D84251" w:rsidRDefault="00EB2E23" w:rsidP="00725237">
            <w:pPr>
              <w:pStyle w:val="TableParagraph"/>
              <w:spacing w:line="13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Soldadores (solda elétrica e a  </w:t>
            </w:r>
            <w:r w:rsidRPr="00D84251">
              <w:rPr>
                <w:rFonts w:ascii="Times New Roman" w:hAnsi="Times New Roman"/>
                <w:spacing w:val="1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oxiacetileno).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5619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Operadores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jatos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areia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direta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à</w:t>
            </w:r>
            <w:r w:rsidRPr="00D84251">
              <w:rPr>
                <w:rFonts w:ascii="Times New Roman" w:hAnsi="Times New Roman"/>
                <w:spacing w:val="2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poeira.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Pintores a pistola (com solventes hidrocarbonados e tintas</w:t>
            </w:r>
            <w:r w:rsidRPr="00D84251">
              <w:rPr>
                <w:rFonts w:ascii="Times New Roman" w:hAnsi="Times New Roman"/>
                <w:spacing w:val="33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tóxicas).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</w:rPr>
              <w:t>Foguistas</w:t>
            </w:r>
            <w:proofErr w:type="spellEnd"/>
            <w:r w:rsidRPr="00D84251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264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2.5.4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APLICAÇÃO DE REVESTIMENTOS METÁLICOS E  </w:t>
            </w:r>
            <w:r w:rsidRPr="00D84251">
              <w:rPr>
                <w:rFonts w:ascii="Times New Roman" w:hAnsi="Times New Roman"/>
                <w:spacing w:val="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ELETROPLASTIA</w:t>
            </w:r>
          </w:p>
          <w:p w:rsidR="00EB2E23" w:rsidRPr="00D84251" w:rsidRDefault="00EB2E23" w:rsidP="00725237">
            <w:pPr>
              <w:pStyle w:val="TableParagraph"/>
              <w:spacing w:line="139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Galvanizadores,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niqueladores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cromadores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cobreadores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estanhadores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douradores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profissionais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exposição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permanente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locais.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520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2.5.5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VIDROS E </w:t>
            </w:r>
            <w:r w:rsidRPr="00D84251">
              <w:rPr>
                <w:rFonts w:ascii="Times New Roman" w:hAnsi="Times New Roman"/>
                <w:spacing w:val="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CRISTAIS</w:t>
            </w:r>
          </w:p>
          <w:p w:rsidR="00EB2E23" w:rsidRPr="00D84251" w:rsidRDefault="00EB2E23" w:rsidP="00725237">
            <w:pPr>
              <w:pStyle w:val="TableParagraph"/>
              <w:spacing w:line="128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>Vidreiros,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operadores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forno,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forneiros,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sopradores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de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vidros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e</w:t>
            </w:r>
            <w:r w:rsidRPr="00D84251">
              <w:rPr>
                <w:rFonts w:asci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cristais.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170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Operadores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máquinas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vidro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plano,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sacadores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vidros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cristais,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operadores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máquinas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soprar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vidros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outros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profissionais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permanentes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nos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recintos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fabricação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vidros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cristais.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392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lastRenderedPageBreak/>
              <w:t>2.5.6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FABRICAÇÃO DE TINTAS, ESMALTES E </w:t>
            </w:r>
            <w:r w:rsidRPr="00D84251">
              <w:rPr>
                <w:rFonts w:ascii="Times New Roman" w:hAnsi="Times New Roman"/>
                <w:spacing w:val="11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VERNIZES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459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Trituradores,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moedores,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operadores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máquinas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moedoras,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misturadores,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preparadores,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envasilhadores</w:t>
            </w:r>
            <w:proofErr w:type="spellEnd"/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outros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profissionais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trabalhos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ex-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posição permanente nos recintos de  </w:t>
            </w:r>
            <w:r w:rsidRPr="00D84251">
              <w:rPr>
                <w:rFonts w:ascii="Times New Roman" w:hAnsi="Times New Roman"/>
                <w:spacing w:val="14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fabricação.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520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2.5.7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PREPARAÇÃO 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COUROS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8626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Caleadores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de</w:t>
            </w:r>
            <w:r w:rsidRPr="00D84251">
              <w:rPr>
                <w:rFonts w:asci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couros.</w:t>
            </w:r>
            <w:r w:rsidRPr="00D84251">
              <w:rPr>
                <w:rFonts w:asci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Curtidores de</w:t>
            </w:r>
            <w:r w:rsidRPr="00D84251">
              <w:rPr>
                <w:rFonts w:ascii="Times New Roman"/>
                <w:spacing w:val="37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couros.</w:t>
            </w:r>
          </w:p>
          <w:p w:rsidR="00EB2E23" w:rsidRPr="00D84251" w:rsidRDefault="00EB2E23" w:rsidP="00725237">
            <w:pPr>
              <w:pStyle w:val="TableParagraph"/>
              <w:spacing w:line="122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/>
                <w:sz w:val="16"/>
                <w:lang w:val="pt-BR"/>
              </w:rPr>
              <w:t xml:space="preserve">Trabalhadores em </w:t>
            </w:r>
            <w:proofErr w:type="spellStart"/>
            <w:r w:rsidRPr="00D84251">
              <w:rPr>
                <w:rFonts w:ascii="Times New Roman"/>
                <w:sz w:val="16"/>
                <w:lang w:val="pt-BR"/>
              </w:rPr>
              <w:t>tanagem</w:t>
            </w:r>
            <w:proofErr w:type="spellEnd"/>
            <w:r w:rsidRPr="00D84251">
              <w:rPr>
                <w:rFonts w:ascii="Times New Roman"/>
                <w:sz w:val="16"/>
                <w:lang w:val="pt-BR"/>
              </w:rPr>
              <w:t xml:space="preserve"> de </w:t>
            </w:r>
            <w:r w:rsidRPr="00D84251">
              <w:rPr>
                <w:rFonts w:ascii="Times New Roman"/>
                <w:spacing w:val="2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/>
                <w:sz w:val="16"/>
                <w:lang w:val="pt-BR"/>
              </w:rPr>
              <w:t>couros.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  <w:tr w:rsidR="00EB2E23" w:rsidRPr="00D84251" w:rsidTr="00725237">
        <w:trPr>
          <w:trHeight w:hRule="exact" w:val="519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2.5.8</w:t>
            </w:r>
          </w:p>
        </w:tc>
        <w:tc>
          <w:tcPr>
            <w:tcW w:w="10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21" w:lineRule="exact"/>
              <w:ind w:left="17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 xml:space="preserve">INDÚSTRIA GRÁFICA E </w:t>
            </w:r>
            <w:r w:rsidRPr="00D84251">
              <w:rPr>
                <w:rFonts w:ascii="Times New Roman" w:hAnsi="Times New Roman"/>
                <w:spacing w:val="10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EDITORIAL</w:t>
            </w:r>
          </w:p>
          <w:p w:rsidR="00EB2E23" w:rsidRPr="00D84251" w:rsidRDefault="00EB2E23" w:rsidP="00725237">
            <w:pPr>
              <w:pStyle w:val="TableParagraph"/>
              <w:spacing w:before="18" w:line="165" w:lineRule="auto"/>
              <w:ind w:left="17" w:right="52"/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</w:pPr>
            <w:r w:rsidRPr="00D84251">
              <w:rPr>
                <w:rFonts w:ascii="Times New Roman" w:hAnsi="Times New Roman"/>
                <w:sz w:val="16"/>
                <w:lang w:val="pt-BR"/>
              </w:rPr>
              <w:t>Monotipistas,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linotipistas,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fundidores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monotipo,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fundidores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linotipo,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fundidores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de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estereotipia,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eletrotipistas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estereotipistas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galvanotipistas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titulistas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compositores,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biqueiros,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chapistas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tipógrafos,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caixistas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distribuidores,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paginadores,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emendadores,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impressores,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minervistas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prelistas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spacing w:val="18"/>
                <w:sz w:val="16"/>
                <w:lang w:val="pt-BR"/>
              </w:rPr>
              <w:t xml:space="preserve"> </w:t>
            </w:r>
            <w:proofErr w:type="spellStart"/>
            <w:r w:rsidRPr="00D84251">
              <w:rPr>
                <w:rFonts w:ascii="Times New Roman" w:hAnsi="Times New Roman"/>
                <w:sz w:val="16"/>
                <w:lang w:val="pt-BR"/>
              </w:rPr>
              <w:t>ludistas</w:t>
            </w:r>
            <w:proofErr w:type="spellEnd"/>
            <w:r w:rsidRPr="00D84251">
              <w:rPr>
                <w:rFonts w:ascii="Times New Roman" w:hAnsi="Times New Roman"/>
                <w:sz w:val="16"/>
                <w:lang w:val="pt-BR"/>
              </w:rPr>
              <w:t>,</w:t>
            </w:r>
            <w:r w:rsidRPr="00D84251">
              <w:rPr>
                <w:rFonts w:ascii="Times New Roman" w:hAnsi="Times New Roman"/>
                <w:w w:val="99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litógrafos e</w:t>
            </w:r>
            <w:r w:rsidRPr="00D84251">
              <w:rPr>
                <w:rFonts w:ascii="Times New Roman" w:hAnsi="Times New Roman"/>
                <w:spacing w:val="35"/>
                <w:sz w:val="16"/>
                <w:lang w:val="pt-BR"/>
              </w:rPr>
              <w:t xml:space="preserve"> </w:t>
            </w:r>
            <w:r w:rsidRPr="00D84251">
              <w:rPr>
                <w:rFonts w:ascii="Times New Roman" w:hAnsi="Times New Roman"/>
                <w:sz w:val="16"/>
                <w:lang w:val="pt-BR"/>
              </w:rPr>
              <w:t>fotogravadores.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E23" w:rsidRPr="00D84251" w:rsidRDefault="00EB2E23" w:rsidP="00725237">
            <w:pPr>
              <w:pStyle w:val="TableParagraph"/>
              <w:spacing w:line="150" w:lineRule="exact"/>
              <w:ind w:left="17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84251">
              <w:rPr>
                <w:rFonts w:ascii="Times New Roman"/>
                <w:sz w:val="16"/>
              </w:rPr>
              <w:t>25</w:t>
            </w:r>
            <w:r w:rsidRPr="00D84251">
              <w:rPr>
                <w:rFonts w:ascii="Times New Roman"/>
                <w:spacing w:val="19"/>
                <w:sz w:val="16"/>
              </w:rPr>
              <w:t xml:space="preserve"> </w:t>
            </w:r>
            <w:proofErr w:type="spellStart"/>
            <w:r w:rsidRPr="00D84251">
              <w:rPr>
                <w:rFonts w:ascii="Times New Roman"/>
                <w:sz w:val="16"/>
              </w:rPr>
              <w:t>anos</w:t>
            </w:r>
            <w:proofErr w:type="spellEnd"/>
          </w:p>
        </w:tc>
      </w:tr>
    </w:tbl>
    <w:p w:rsidR="00B0269E" w:rsidRPr="00EB2E23" w:rsidRDefault="00B0269E" w:rsidP="00EB2E23"/>
    <w:sectPr w:rsidR="00B0269E" w:rsidRPr="00EB2E23" w:rsidSect="00E04207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58" w:rsidRDefault="00190458">
      <w:r>
        <w:separator/>
      </w:r>
    </w:p>
  </w:endnote>
  <w:endnote w:type="continuationSeparator" w:id="0">
    <w:p w:rsidR="00190458" w:rsidRDefault="00190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D0" w:rsidRDefault="00F51EF9">
    <w:pPr>
      <w:spacing w:line="14" w:lineRule="auto"/>
      <w:rPr>
        <w:sz w:val="20"/>
        <w:szCs w:val="20"/>
      </w:rPr>
    </w:pPr>
    <w:r w:rsidRPr="00F51EF9">
      <w:rPr>
        <w:noProof/>
      </w:rPr>
      <w:pict>
        <v:group id="Group 1" o:spid="_x0000_s4097" style="position:absolute;margin-left:49.6pt;margin-top:873.3pt;width:708.7pt;height:.1pt;z-index:-251658240;mso-position-horizontal-relative:page;mso-position-vertical-relative:page" coordorigin="992,17466" coordsize="14174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">
          <v:shape id="Freeform 2" o:spid="_x0000_s4098" style="position:absolute;left:992;top:17466;width:14173;height:0;visibility:visible;mso-wrap-style:square;v-text-anchor:top" coordsize="1417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YMEvwwAA&#10;ANoAAAAPAAAAZHJzL2Rvd25yZXYueG1sRI9Ba8JAFITvBf/D8gRvdWOwRVJXqYLotUkLenvNPrOh&#10;2bchuybpv+8KQo/DzHzDrLejbURPna8dK1jMExDEpdM1Vwo+i8PzCoQPyBobx6TglzxsN5OnNWba&#10;DfxBfR4qESHsM1RgQmgzKX1pyKKfu5Y4elfXWQxRdpXUHQ4RbhuZJsmrtFhzXDDY0t5Q+ZPfrILl&#10;/ro7XvJvk/eHdFieV8XXS1ooNZuO728gAo3hP/xon7SCFO5X4g2Qm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YMEvwwAAANoAAAAPAAAAAAAAAAAAAAAAAJcCAABkcnMvZG93&#10;bnJldi54bWxQSwUGAAAAAAQABAD1AAAAhwMAAAAA&#10;" path="m,l14174,e" filled="f" strokeweight=".51pt">
            <v:path arrowok="t" o:connecttype="custom" o:connectlocs="0,0;14173,0" o:connectangles="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58" w:rsidRDefault="00190458">
      <w:r>
        <w:separator/>
      </w:r>
    </w:p>
  </w:footnote>
  <w:footnote w:type="continuationSeparator" w:id="0">
    <w:p w:rsidR="00190458" w:rsidRDefault="00190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3130E"/>
    <w:multiLevelType w:val="hybridMultilevel"/>
    <w:tmpl w:val="64AA56EA"/>
    <w:lvl w:ilvl="0" w:tplc="DE0AACC0">
      <w:start w:val="1"/>
      <w:numFmt w:val="lowerLetter"/>
      <w:lvlText w:val="%1)"/>
      <w:lvlJc w:val="left"/>
      <w:pPr>
        <w:ind w:left="112" w:hanging="170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BDB45C76">
      <w:start w:val="1"/>
      <w:numFmt w:val="bullet"/>
      <w:lvlText w:val="•"/>
      <w:lvlJc w:val="left"/>
      <w:pPr>
        <w:ind w:left="1548" w:hanging="170"/>
      </w:pPr>
      <w:rPr>
        <w:rFonts w:hint="default"/>
      </w:rPr>
    </w:lvl>
    <w:lvl w:ilvl="2" w:tplc="B2643EE2">
      <w:start w:val="1"/>
      <w:numFmt w:val="bullet"/>
      <w:lvlText w:val="•"/>
      <w:lvlJc w:val="left"/>
      <w:pPr>
        <w:ind w:left="2976" w:hanging="170"/>
      </w:pPr>
      <w:rPr>
        <w:rFonts w:hint="default"/>
      </w:rPr>
    </w:lvl>
    <w:lvl w:ilvl="3" w:tplc="D2B29DD8">
      <w:start w:val="1"/>
      <w:numFmt w:val="bullet"/>
      <w:lvlText w:val="•"/>
      <w:lvlJc w:val="left"/>
      <w:pPr>
        <w:ind w:left="4404" w:hanging="170"/>
      </w:pPr>
      <w:rPr>
        <w:rFonts w:hint="default"/>
      </w:rPr>
    </w:lvl>
    <w:lvl w:ilvl="4" w:tplc="CF324C2A">
      <w:start w:val="1"/>
      <w:numFmt w:val="bullet"/>
      <w:lvlText w:val="•"/>
      <w:lvlJc w:val="left"/>
      <w:pPr>
        <w:ind w:left="5832" w:hanging="170"/>
      </w:pPr>
      <w:rPr>
        <w:rFonts w:hint="default"/>
      </w:rPr>
    </w:lvl>
    <w:lvl w:ilvl="5" w:tplc="5C546604">
      <w:start w:val="1"/>
      <w:numFmt w:val="bullet"/>
      <w:lvlText w:val="•"/>
      <w:lvlJc w:val="left"/>
      <w:pPr>
        <w:ind w:left="7260" w:hanging="170"/>
      </w:pPr>
      <w:rPr>
        <w:rFonts w:hint="default"/>
      </w:rPr>
    </w:lvl>
    <w:lvl w:ilvl="6" w:tplc="1C68366A">
      <w:start w:val="1"/>
      <w:numFmt w:val="bullet"/>
      <w:lvlText w:val="•"/>
      <w:lvlJc w:val="left"/>
      <w:pPr>
        <w:ind w:left="8688" w:hanging="170"/>
      </w:pPr>
      <w:rPr>
        <w:rFonts w:hint="default"/>
      </w:rPr>
    </w:lvl>
    <w:lvl w:ilvl="7" w:tplc="08FC2FC4">
      <w:start w:val="1"/>
      <w:numFmt w:val="bullet"/>
      <w:lvlText w:val="•"/>
      <w:lvlJc w:val="left"/>
      <w:pPr>
        <w:ind w:left="10116" w:hanging="170"/>
      </w:pPr>
      <w:rPr>
        <w:rFonts w:hint="default"/>
      </w:rPr>
    </w:lvl>
    <w:lvl w:ilvl="8" w:tplc="B87CE7EE">
      <w:start w:val="1"/>
      <w:numFmt w:val="bullet"/>
      <w:lvlText w:val="•"/>
      <w:lvlJc w:val="left"/>
      <w:pPr>
        <w:ind w:left="11544" w:hanging="17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207"/>
    <w:rsid w:val="00190458"/>
    <w:rsid w:val="00282242"/>
    <w:rsid w:val="002B1EB2"/>
    <w:rsid w:val="00891263"/>
    <w:rsid w:val="009F4BF0"/>
    <w:rsid w:val="00B0269E"/>
    <w:rsid w:val="00E04207"/>
    <w:rsid w:val="00EB2E23"/>
    <w:rsid w:val="00EB530E"/>
    <w:rsid w:val="00F51EF9"/>
    <w:rsid w:val="00F8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42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04207"/>
    <w:pPr>
      <w:ind w:left="20"/>
    </w:pPr>
    <w:rPr>
      <w:rFonts w:ascii="Times New Roman" w:eastAsia="Times New Roman" w:hAnsi="Times New Roman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E0420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E04207"/>
  </w:style>
  <w:style w:type="table" w:customStyle="1" w:styleId="TableNormal1">
    <w:name w:val="Table Normal1"/>
    <w:uiPriority w:val="2"/>
    <w:semiHidden/>
    <w:unhideWhenUsed/>
    <w:qFormat/>
    <w:rsid w:val="00EB2E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EB2E23"/>
  </w:style>
  <w:style w:type="paragraph" w:styleId="Cabealho">
    <w:name w:val="header"/>
    <w:basedOn w:val="Normal"/>
    <w:link w:val="CabealhoChar"/>
    <w:uiPriority w:val="99"/>
    <w:semiHidden/>
    <w:unhideWhenUsed/>
    <w:rsid w:val="00EB2E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2E23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EB2E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2E23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42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04207"/>
    <w:pPr>
      <w:ind w:left="20"/>
    </w:pPr>
    <w:rPr>
      <w:rFonts w:ascii="Times New Roman" w:eastAsia="Times New Roman" w:hAnsi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0420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E04207"/>
  </w:style>
  <w:style w:type="table" w:customStyle="1" w:styleId="TableNormal1">
    <w:name w:val="Table Normal1"/>
    <w:uiPriority w:val="2"/>
    <w:semiHidden/>
    <w:unhideWhenUsed/>
    <w:qFormat/>
    <w:rsid w:val="00EB2E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EB2E23"/>
  </w:style>
  <w:style w:type="paragraph" w:styleId="Header">
    <w:name w:val="header"/>
    <w:basedOn w:val="Normal"/>
    <w:link w:val="HeaderChar"/>
    <w:uiPriority w:val="99"/>
    <w:semiHidden/>
    <w:unhideWhenUsed/>
    <w:rsid w:val="00EB2E2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E2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B2E2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E2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1750</Words>
  <Characters>9452</Characters>
  <Application>Microsoft Office Word</Application>
  <DocSecurity>0</DocSecurity>
  <Lines>78</Lines>
  <Paragraphs>22</Paragraphs>
  <ScaleCrop>false</ScaleCrop>
  <Company/>
  <LinksUpToDate>false</LinksUpToDate>
  <CharactersWithSpaces>11180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cp:lastPrinted>2015-10-05T13:24:00Z</cp:lastPrinted>
  <dcterms:created xsi:type="dcterms:W3CDTF">2015-10-16T14:01:00Z</dcterms:created>
  <dcterms:modified xsi:type="dcterms:W3CDTF">2015-10-16T14:01:00Z</dcterms:modified>
</cp:coreProperties>
</file>